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91"/>
      </w:tblGrid>
      <w:tr w:rsidR="007A4195" w:rsidTr="007A4195">
        <w:trPr>
          <w:trHeight w:val="16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95" w:rsidRDefault="007A4195" w:rsidP="007A4195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Принято:</w:t>
            </w:r>
          </w:p>
          <w:p w:rsidR="007A4195" w:rsidRDefault="007A4195" w:rsidP="007A4195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общим собранием</w:t>
            </w:r>
          </w:p>
          <w:p w:rsidR="007A4195" w:rsidRDefault="007A4195" w:rsidP="007A4195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Протокол № 1</w:t>
            </w:r>
          </w:p>
          <w:p w:rsidR="007A4195" w:rsidRDefault="007A4195" w:rsidP="007A4195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от «</w:t>
            </w:r>
            <w:r w:rsidRPr="007A4195">
              <w:rPr>
                <w:rFonts w:ascii="Times New Roman" w:hAnsi="Times New Roman"/>
                <w:b/>
                <w:noProof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» августа 202</w:t>
            </w:r>
            <w:r w:rsidRPr="007A4195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5" w:rsidRDefault="007A4195" w:rsidP="007A4195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УТВЕРЖДАЮ:</w:t>
            </w:r>
          </w:p>
          <w:p w:rsidR="007A4195" w:rsidRDefault="007A4195" w:rsidP="007A4195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ЗаведующийМБДОУ</w:t>
            </w:r>
          </w:p>
          <w:p w:rsidR="007A4195" w:rsidRDefault="007A4195" w:rsidP="007A4195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«Теремок» п. Долгая Яруга</w:t>
            </w:r>
          </w:p>
          <w:p w:rsidR="007A4195" w:rsidRDefault="007A4195" w:rsidP="007A4195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_______Ю.С. Овсянникова</w:t>
            </w:r>
          </w:p>
          <w:p w:rsidR="007A4195" w:rsidRDefault="007A4195" w:rsidP="007A4195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Приказ № </w:t>
            </w:r>
            <w:r w:rsidRPr="007A4195">
              <w:rPr>
                <w:rFonts w:ascii="Times New Roman" w:hAnsi="Times New Roman"/>
                <w:b/>
                <w:noProof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от «</w:t>
            </w:r>
            <w:r w:rsidRPr="007A4195">
              <w:rPr>
                <w:rFonts w:ascii="Times New Roman" w:hAnsi="Times New Roman"/>
                <w:b/>
                <w:noProof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» августа 202</w:t>
            </w:r>
            <w:r w:rsidRPr="007A4195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</w:p>
          <w:p w:rsidR="007A4195" w:rsidRDefault="007A4195" w:rsidP="007A4195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D47BE7" w:rsidRPr="00AC3ECE" w:rsidRDefault="00D47BE7" w:rsidP="007A4195">
      <w:pPr>
        <w:spacing w:after="0"/>
        <w:rPr>
          <w:rFonts w:ascii="Times New Roman" w:hAnsi="Times New Roman" w:cs="Times New Roman"/>
          <w:b/>
        </w:rPr>
      </w:pPr>
    </w:p>
    <w:p w:rsidR="007A4195" w:rsidRDefault="00AC3ECE" w:rsidP="00AC3ECE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EC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дня в МБДОУ «Детский сад «Теремок» п. Долгая Яруга </w:t>
      </w:r>
    </w:p>
    <w:p w:rsidR="00AC3ECE" w:rsidRPr="00AC3ECE" w:rsidRDefault="00AC3ECE" w:rsidP="00AC3ECE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C3ECE">
        <w:rPr>
          <w:rFonts w:ascii="Times New Roman" w:hAnsi="Times New Roman" w:cs="Times New Roman"/>
          <w:b/>
          <w:sz w:val="28"/>
          <w:szCs w:val="28"/>
          <w:u w:val="single"/>
        </w:rPr>
        <w:t>Чернянского</w:t>
      </w:r>
      <w:proofErr w:type="spellEnd"/>
      <w:r w:rsidRPr="00AC3EC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7A41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Белгородской области</w:t>
      </w:r>
      <w:r w:rsidRPr="00AC3E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073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B445C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D3F2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47BE7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6D3F2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96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AC3ECE" w:rsidRPr="00F34E3E" w:rsidRDefault="00AC3ECE" w:rsidP="00AC3ECE">
      <w:pPr>
        <w:ind w:left="-85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3E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3"/>
        <w:tblW w:w="10974" w:type="dxa"/>
        <w:tblInd w:w="-1168" w:type="dxa"/>
        <w:tblLook w:val="04A0" w:firstRow="1" w:lastRow="0" w:firstColumn="1" w:lastColumn="0" w:noHBand="0" w:noVBand="1"/>
      </w:tblPr>
      <w:tblGrid>
        <w:gridCol w:w="1425"/>
        <w:gridCol w:w="1426"/>
        <w:gridCol w:w="8123"/>
      </w:tblGrid>
      <w:tr w:rsidR="00AC3ECE" w:rsidTr="007A4195">
        <w:trPr>
          <w:trHeight w:val="255"/>
        </w:trPr>
        <w:tc>
          <w:tcPr>
            <w:tcW w:w="2851" w:type="dxa"/>
            <w:gridSpan w:val="2"/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23" w:type="dxa"/>
            <w:vMerge w:val="restart"/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AC3ECE" w:rsidTr="007A4195">
        <w:trPr>
          <w:trHeight w:val="30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мл.</w:t>
            </w:r>
          </w:p>
        </w:tc>
        <w:tc>
          <w:tcPr>
            <w:tcW w:w="8123" w:type="dxa"/>
            <w:vMerge/>
            <w:tcBorders>
              <w:bottom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CE">
              <w:rPr>
                <w:rFonts w:ascii="Times New Roman" w:hAnsi="Times New Roman" w:cs="Times New Roman"/>
                <w:b/>
                <w:sz w:val="24"/>
                <w:szCs w:val="24"/>
              </w:rPr>
              <w:t>7.30-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CE">
              <w:rPr>
                <w:rFonts w:ascii="Times New Roman" w:hAnsi="Times New Roman" w:cs="Times New Roman"/>
                <w:b/>
                <w:sz w:val="24"/>
                <w:szCs w:val="24"/>
              </w:rPr>
              <w:t>7.30-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8123" w:type="dxa"/>
            <w:tcBorders>
              <w:top w:val="single" w:sz="4" w:space="0" w:color="auto"/>
            </w:tcBorders>
          </w:tcPr>
          <w:p w:rsid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8.20-8.50</w:t>
            </w:r>
          </w:p>
        </w:tc>
        <w:tc>
          <w:tcPr>
            <w:tcW w:w="8123" w:type="dxa"/>
          </w:tcPr>
          <w:p w:rsid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8123" w:type="dxa"/>
          </w:tcPr>
          <w:p w:rsid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 Подготовка к ООД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AC3ECE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9.06-9.40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образовательные ситуации на игровой основе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9.40-10.00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 Подготовка ко сну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15.00-15.46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процедуры. Полдник</w:t>
            </w:r>
          </w:p>
        </w:tc>
      </w:tr>
      <w:tr w:rsidR="00AC3ECE" w:rsidTr="007A4195">
        <w:trPr>
          <w:trHeight w:val="398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15.46-16.15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15.40-16.15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образовательные ситуации на игровой основе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и деятельность по интересам</w:t>
            </w:r>
          </w:p>
        </w:tc>
      </w:tr>
      <w:tr w:rsidR="00AC3ECE" w:rsidTr="007A4195">
        <w:trPr>
          <w:trHeight w:val="371"/>
        </w:trPr>
        <w:tc>
          <w:tcPr>
            <w:tcW w:w="1425" w:type="dxa"/>
            <w:tcBorders>
              <w:righ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C3ECE" w:rsidRP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8123" w:type="dxa"/>
          </w:tcPr>
          <w:p w:rsidR="00AC3ECE" w:rsidRDefault="00891617" w:rsidP="00AC3E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</w:t>
            </w:r>
            <w:r w:rsidR="00F34E3E">
              <w:rPr>
                <w:rFonts w:ascii="Times New Roman" w:hAnsi="Times New Roman" w:cs="Times New Roman"/>
                <w:sz w:val="24"/>
                <w:szCs w:val="24"/>
              </w:rPr>
              <w:t>щение с прогулки. Игры. Уход домой</w:t>
            </w:r>
          </w:p>
        </w:tc>
      </w:tr>
    </w:tbl>
    <w:p w:rsidR="00F34E3E" w:rsidRPr="00F34E3E" w:rsidRDefault="00F34E3E" w:rsidP="00F34E3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3E">
        <w:rPr>
          <w:rFonts w:ascii="Times New Roman" w:hAnsi="Times New Roman" w:cs="Times New Roman"/>
          <w:b/>
          <w:sz w:val="24"/>
          <w:szCs w:val="24"/>
        </w:rPr>
        <w:t>Средне - старшая подгруппа</w:t>
      </w:r>
    </w:p>
    <w:tbl>
      <w:tblPr>
        <w:tblStyle w:val="a3"/>
        <w:tblW w:w="10943" w:type="dxa"/>
        <w:tblInd w:w="-1168" w:type="dxa"/>
        <w:tblLook w:val="04A0" w:firstRow="1" w:lastRow="0" w:firstColumn="1" w:lastColumn="0" w:noHBand="0" w:noVBand="1"/>
      </w:tblPr>
      <w:tblGrid>
        <w:gridCol w:w="1418"/>
        <w:gridCol w:w="1418"/>
        <w:gridCol w:w="8107"/>
      </w:tblGrid>
      <w:tr w:rsidR="00F34E3E" w:rsidTr="00DD19E0">
        <w:trPr>
          <w:trHeight w:val="322"/>
        </w:trPr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F34E3E" w:rsidRPr="00F34E3E" w:rsidRDefault="00F34E3E" w:rsidP="00F34E3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07" w:type="dxa"/>
            <w:vMerge w:val="restart"/>
          </w:tcPr>
          <w:p w:rsidR="00F34E3E" w:rsidRPr="00F34E3E" w:rsidRDefault="00F34E3E" w:rsidP="00F34E3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F34E3E" w:rsidTr="00DD19E0">
        <w:trPr>
          <w:trHeight w:val="26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34E3E" w:rsidRPr="00F34E3E" w:rsidRDefault="00F34E3E" w:rsidP="00F34E3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34E3E" w:rsidRPr="00F34E3E" w:rsidRDefault="00F34E3E" w:rsidP="00F34E3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  <w:tc>
          <w:tcPr>
            <w:tcW w:w="8107" w:type="dxa"/>
            <w:vMerge/>
          </w:tcPr>
          <w:p w:rsidR="00F34E3E" w:rsidRDefault="00F34E3E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7.30-8.30</w:t>
            </w:r>
          </w:p>
        </w:tc>
        <w:tc>
          <w:tcPr>
            <w:tcW w:w="8107" w:type="dxa"/>
          </w:tcPr>
          <w:p w:rsidR="00CD332C" w:rsidRDefault="00CD332C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</w:tc>
        <w:tc>
          <w:tcPr>
            <w:tcW w:w="8107" w:type="dxa"/>
          </w:tcPr>
          <w:p w:rsidR="00CD332C" w:rsidRDefault="00CD332C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</w:tc>
        <w:tc>
          <w:tcPr>
            <w:tcW w:w="8107" w:type="dxa"/>
          </w:tcPr>
          <w:p w:rsidR="00CD332C" w:rsidRDefault="00CD332C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9.20-9.25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9.20-9.25</w:t>
            </w:r>
          </w:p>
        </w:tc>
        <w:tc>
          <w:tcPr>
            <w:tcW w:w="8107" w:type="dxa"/>
          </w:tcPr>
          <w:p w:rsidR="00CD332C" w:rsidRDefault="00CD332C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ООД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9.25-10.45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9.25-10.45</w:t>
            </w:r>
          </w:p>
        </w:tc>
        <w:tc>
          <w:tcPr>
            <w:tcW w:w="8107" w:type="dxa"/>
          </w:tcPr>
          <w:p w:rsidR="00CD332C" w:rsidRDefault="00CD332C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CD332C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10.45-10.55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10.55-12.40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11.00-12.45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12.25-13.00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CD332C" w:rsidTr="00DD19E0">
        <w:trPr>
          <w:trHeight w:val="377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16.05-16.30</w:t>
            </w:r>
          </w:p>
        </w:tc>
        <w:tc>
          <w:tcPr>
            <w:tcW w:w="8107" w:type="dxa"/>
          </w:tcPr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ООД, игры, досуги, общение и деятельность по интересам</w:t>
            </w:r>
          </w:p>
        </w:tc>
      </w:tr>
      <w:tr w:rsidR="00CD332C" w:rsidTr="00DD19E0">
        <w:trPr>
          <w:trHeight w:val="404"/>
        </w:trPr>
        <w:tc>
          <w:tcPr>
            <w:tcW w:w="1418" w:type="dxa"/>
            <w:tcBorders>
              <w:righ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32C" w:rsidRPr="00F34E3E" w:rsidRDefault="00DD19E0" w:rsidP="00DD19E0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8107" w:type="dxa"/>
          </w:tcPr>
          <w:p w:rsidR="00DD19E0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 Игры. Уход</w:t>
            </w:r>
          </w:p>
          <w:p w:rsidR="00CD332C" w:rsidRDefault="00DD19E0" w:rsidP="00F34E3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</w:p>
        </w:tc>
      </w:tr>
    </w:tbl>
    <w:p w:rsidR="00F34E3E" w:rsidRPr="00AC3ECE" w:rsidRDefault="00F34E3E" w:rsidP="00F34E3E">
      <w:pPr>
        <w:ind w:left="-1276" w:righ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F34E3E" w:rsidRPr="00AC3ECE" w:rsidSect="00F34E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CE"/>
    <w:rsid w:val="000073C9"/>
    <w:rsid w:val="000201C9"/>
    <w:rsid w:val="001846A5"/>
    <w:rsid w:val="001E3AE4"/>
    <w:rsid w:val="00224711"/>
    <w:rsid w:val="003C5355"/>
    <w:rsid w:val="004153BA"/>
    <w:rsid w:val="004E3CFE"/>
    <w:rsid w:val="005D588E"/>
    <w:rsid w:val="006D3F2C"/>
    <w:rsid w:val="006E1293"/>
    <w:rsid w:val="007A4195"/>
    <w:rsid w:val="00891617"/>
    <w:rsid w:val="008E0D21"/>
    <w:rsid w:val="009029B9"/>
    <w:rsid w:val="00AC3ECE"/>
    <w:rsid w:val="00B32A1B"/>
    <w:rsid w:val="00B445CB"/>
    <w:rsid w:val="00CC4227"/>
    <w:rsid w:val="00CD332C"/>
    <w:rsid w:val="00D47BE7"/>
    <w:rsid w:val="00DD19E0"/>
    <w:rsid w:val="00E11E48"/>
    <w:rsid w:val="00E96953"/>
    <w:rsid w:val="00F03DEF"/>
    <w:rsid w:val="00F34E3E"/>
    <w:rsid w:val="00F4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7E03A"/>
  <w15:docId w15:val="{012CF9E0-ED0D-4470-8D8C-AA2DE15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Овсянникова</cp:lastModifiedBy>
  <cp:revision>15</cp:revision>
  <cp:lastPrinted>2020-07-21T12:02:00Z</cp:lastPrinted>
  <dcterms:created xsi:type="dcterms:W3CDTF">2001-12-31T21:16:00Z</dcterms:created>
  <dcterms:modified xsi:type="dcterms:W3CDTF">2023-08-04T09:15:00Z</dcterms:modified>
</cp:coreProperties>
</file>