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1A" w:rsidRDefault="00C71AB7" w:rsidP="00C71AB7">
      <w:pPr>
        <w:spacing w:before="0" w:after="0" w:line="0" w:lineRule="auto"/>
        <w:jc w:val="center"/>
        <w:rPr>
          <w:rFonts w:ascii="Arial"/>
          <w:color w:val="FF0000"/>
          <w:sz w:val="2"/>
        </w:rPr>
      </w:pPr>
      <w:r>
        <w:rPr>
          <w:rFonts w:ascii="Arial"/>
          <w:noProof/>
          <w:color w:val="FF0000"/>
          <w:sz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542925</wp:posOffset>
            </wp:positionV>
            <wp:extent cx="6334125" cy="8934450"/>
            <wp:effectExtent l="19050" t="0" r="9525" b="0"/>
            <wp:wrapSquare wrapText="bothSides"/>
            <wp:docPr id="2" name="Рисунок 1" descr="C:\Users\Elena\Desktop\ДОЛГАЯ ЯРУГА\пр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ДОЛГАЯ ЯРУГА\прав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2"/>
        </w:rPr>
        <w:br w:type="page"/>
      </w:r>
    </w:p>
    <w:p w:rsidR="00EC061A" w:rsidRDefault="00C71AB7">
      <w:pPr>
        <w:framePr w:w="560" w:wrap="auto" w:hAnchor="text" w:x="1702" w:y="684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lastRenderedPageBreak/>
        <w:t>1</w:t>
      </w:r>
    </w:p>
    <w:p w:rsidR="00EC061A" w:rsidRDefault="00C71AB7">
      <w:pPr>
        <w:framePr w:w="3598" w:wrap="auto" w:hAnchor="text" w:x="1844" w:y="650"/>
        <w:widowControl w:val="0"/>
        <w:autoSpaceDE w:val="0"/>
        <w:autoSpaceDN w:val="0"/>
        <w:spacing w:before="0" w:after="0" w:line="353" w:lineRule="exact"/>
        <w:jc w:val="lef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/>
          <w:color w:val="000000"/>
          <w:sz w:val="32"/>
        </w:rPr>
        <w:t xml:space="preserve">.  </w:t>
      </w:r>
      <w:r>
        <w:rPr>
          <w:rFonts w:ascii="Times New Roman" w:hAnsi="Times New Roman" w:cs="Times New Roman"/>
          <w:color w:val="000000"/>
          <w:sz w:val="32"/>
        </w:rPr>
        <w:t>РАСПОРЯДОК ДНЯ</w:t>
      </w:r>
    </w:p>
    <w:p w:rsidR="00EC061A" w:rsidRDefault="00C71AB7">
      <w:pPr>
        <w:framePr w:w="842" w:wrap="auto" w:hAnchor="text" w:x="1702" w:y="1015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1.1.</w:t>
      </w:r>
    </w:p>
    <w:p w:rsidR="00EC061A" w:rsidRDefault="00C71AB7">
      <w:pPr>
        <w:framePr w:w="842" w:wrap="auto" w:hAnchor="text" w:x="1702" w:y="1015"/>
        <w:widowControl w:val="0"/>
        <w:autoSpaceDE w:val="0"/>
        <w:autoSpaceDN w:val="0"/>
        <w:spacing w:before="0" w:after="0" w:line="320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1.2.</w:t>
      </w:r>
    </w:p>
    <w:p w:rsidR="00EC061A" w:rsidRDefault="00C71AB7">
      <w:pPr>
        <w:framePr w:w="10014" w:wrap="auto" w:hAnchor="text" w:x="2264" w:y="1015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Детский сад работает в рабочие дни  </w:t>
      </w:r>
      <w:r>
        <w:rPr>
          <w:rFonts w:ascii="Times New Roman"/>
          <w:color w:val="000000"/>
          <w:sz w:val="28"/>
        </w:rPr>
        <w:t>7.30 - 17.30 .</w:t>
      </w:r>
    </w:p>
    <w:p w:rsidR="00EC061A" w:rsidRDefault="00C71AB7">
      <w:pPr>
        <w:framePr w:w="10014" w:wrap="auto" w:hAnchor="text" w:x="2264" w:y="1015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Группа работает согласно утвержденному плану деятельности и режиму</w:t>
      </w:r>
    </w:p>
    <w:p w:rsidR="00EC061A" w:rsidRDefault="00C71AB7">
      <w:pPr>
        <w:framePr w:w="10079" w:wrap="auto" w:hAnchor="text" w:x="1702" w:y="1659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соответствии с возрастными и психологическими особенностями детей</w:t>
      </w:r>
    </w:p>
    <w:p w:rsidR="00EC061A" w:rsidRDefault="00C71AB7">
      <w:pPr>
        <w:framePr w:w="772" w:wrap="auto" w:hAnchor="text" w:x="1702" w:y="1983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1.3</w:t>
      </w:r>
    </w:p>
    <w:p w:rsidR="00EC061A" w:rsidRDefault="00C71AB7">
      <w:pPr>
        <w:framePr w:w="10200" w:wrap="auto" w:hAnchor="text" w:x="2124" w:y="1983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Повседневная учебно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>воспитательная деятельность планируе</w:t>
      </w:r>
      <w:r>
        <w:rPr>
          <w:rFonts w:ascii="Times New Roman" w:hAnsi="Times New Roman" w:cs="Times New Roman"/>
          <w:color w:val="000000"/>
          <w:sz w:val="28"/>
        </w:rPr>
        <w:t xml:space="preserve">тся 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осуще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299" w:wrap="auto" w:hAnchor="text" w:x="1702" w:y="2305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ствляется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на основе «Образовательной  программы» и годового плана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дея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299" w:wrap="auto" w:hAnchor="text" w:x="1702" w:y="2305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тельности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детского сада.</w:t>
      </w:r>
    </w:p>
    <w:p w:rsidR="00EC061A" w:rsidRDefault="00C71AB7">
      <w:pPr>
        <w:framePr w:w="842" w:wrap="auto" w:hAnchor="text" w:x="1702" w:y="2948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1.4.</w:t>
      </w:r>
    </w:p>
    <w:p w:rsidR="00EC061A" w:rsidRDefault="00C71AB7">
      <w:pPr>
        <w:framePr w:w="10501" w:wrap="auto" w:hAnchor="text" w:x="1702" w:y="2948"/>
        <w:widowControl w:val="0"/>
        <w:autoSpaceDE w:val="0"/>
        <w:autoSpaceDN w:val="0"/>
        <w:spacing w:before="0" w:after="0" w:line="311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Родители имеют право ознакомиться с «Образовательной программой»,</w:t>
      </w:r>
    </w:p>
    <w:p w:rsidR="00EC061A" w:rsidRDefault="00C71AB7">
      <w:pPr>
        <w:framePr w:w="10501" w:wrap="auto" w:hAnchor="text" w:x="1702" w:y="2948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годовым планом детского сада.</w:t>
      </w:r>
    </w:p>
    <w:p w:rsidR="00EC061A" w:rsidRDefault="00C71AB7">
      <w:pPr>
        <w:framePr w:w="10501" w:wrap="auto" w:hAnchor="text" w:x="1702" w:y="2948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Если ребенок заболел или родитель не планирует</w:t>
      </w:r>
      <w:r>
        <w:rPr>
          <w:rFonts w:ascii="Times New Roman" w:hAnsi="Times New Roman" w:cs="Times New Roman"/>
          <w:color w:val="000000"/>
          <w:sz w:val="28"/>
        </w:rPr>
        <w:t xml:space="preserve"> его приводить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дет-</w:t>
      </w:r>
    </w:p>
    <w:p w:rsidR="00EC061A" w:rsidRDefault="00C71AB7">
      <w:pPr>
        <w:framePr w:w="842" w:wrap="auto" w:hAnchor="text" w:x="1702" w:y="3591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1.5.</w:t>
      </w:r>
    </w:p>
    <w:p w:rsidR="00EC061A" w:rsidRDefault="00C71AB7">
      <w:pPr>
        <w:framePr w:w="10443" w:wrap="auto" w:hAnchor="text" w:x="1702" w:y="3915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сад по домашним причинам, то родитель обязан накануне до 12.00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443" w:wrap="auto" w:hAnchor="text" w:x="1702" w:y="3915"/>
        <w:widowControl w:val="0"/>
        <w:autoSpaceDE w:val="0"/>
        <w:autoSpaceDN w:val="0"/>
        <w:spacing w:before="0" w:after="0" w:line="320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звонить по телефону </w:t>
      </w:r>
      <w:r>
        <w:rPr>
          <w:rFonts w:ascii="Times New Roman"/>
          <w:color w:val="000000"/>
          <w:sz w:val="28"/>
        </w:rPr>
        <w:t xml:space="preserve"> 8-960-627-32-42.</w:t>
      </w:r>
    </w:p>
    <w:p w:rsidR="00EC061A" w:rsidRDefault="00C71AB7">
      <w:pPr>
        <w:framePr w:w="842" w:wrap="auto" w:hAnchor="text" w:x="1702" w:y="4558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1.7.</w:t>
      </w:r>
    </w:p>
    <w:p w:rsidR="00EC061A" w:rsidRDefault="00C71AB7">
      <w:pPr>
        <w:framePr w:w="10145" w:wrap="auto" w:hAnchor="text" w:x="2194" w:y="4558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После временного отсутствия  ребенка в детском саду необходимо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обяза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455" w:wrap="auto" w:hAnchor="text" w:x="1702" w:y="4880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тельно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поставить ребенка на питание, </w:t>
      </w:r>
      <w:r>
        <w:rPr>
          <w:rFonts w:ascii="Times New Roman" w:hAnsi="Times New Roman" w:cs="Times New Roman"/>
          <w:color w:val="000000"/>
          <w:sz w:val="28"/>
        </w:rPr>
        <w:t>позвонив по телефону ДОУ накануне</w:t>
      </w:r>
    </w:p>
    <w:p w:rsidR="00EC061A" w:rsidRDefault="00C71AB7">
      <w:pPr>
        <w:framePr w:w="10455" w:wrap="auto" w:hAnchor="text" w:x="1702" w:y="4880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до 12.00 часов.</w:t>
      </w:r>
    </w:p>
    <w:p w:rsidR="00EC061A" w:rsidRDefault="00C71AB7">
      <w:pPr>
        <w:framePr w:w="631" w:wrap="auto" w:hAnchor="text" w:x="1702" w:y="5838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</w:t>
      </w:r>
    </w:p>
    <w:p w:rsidR="00EC061A" w:rsidRDefault="00C71AB7">
      <w:pPr>
        <w:framePr w:w="5377" w:wrap="auto" w:hAnchor="text" w:x="2052" w:y="5804"/>
        <w:widowControl w:val="0"/>
        <w:autoSpaceDE w:val="0"/>
        <w:autoSpaceDN w:val="0"/>
        <w:spacing w:before="0" w:after="0" w:line="353" w:lineRule="exact"/>
        <w:jc w:val="lef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ПОРЯДОК ПРИХОДА И УХОДА</w:t>
      </w:r>
    </w:p>
    <w:p w:rsidR="00EC061A" w:rsidRDefault="00C71AB7">
      <w:pPr>
        <w:framePr w:w="842" w:wrap="auto" w:hAnchor="text" w:x="1702" w:y="6450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2.1.</w:t>
      </w:r>
    </w:p>
    <w:p w:rsidR="00EC061A" w:rsidRDefault="00C71AB7">
      <w:pPr>
        <w:framePr w:w="10397" w:wrap="auto" w:hAnchor="text" w:x="1940" w:y="6450"/>
        <w:widowControl w:val="0"/>
        <w:autoSpaceDE w:val="0"/>
        <w:autoSpaceDN w:val="0"/>
        <w:spacing w:before="0" w:after="0" w:line="311" w:lineRule="exact"/>
        <w:ind w:left="254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обеспечения безопасности  своего ребенка родитель передает его</w:t>
      </w:r>
    </w:p>
    <w:p w:rsidR="00EC061A" w:rsidRDefault="00C71AB7">
      <w:pPr>
        <w:framePr w:w="10397" w:wrap="auto" w:hAnchor="text" w:x="1940" w:y="6450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только лично  в руки воспитателя.</w:t>
      </w:r>
    </w:p>
    <w:p w:rsidR="00EC061A" w:rsidRDefault="00C71AB7">
      <w:pPr>
        <w:framePr w:w="10397" w:wrap="auto" w:hAnchor="text" w:x="1940" w:y="6450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Для создания благоприятного микроклимата для ребенка при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утреннем</w:t>
      </w:r>
      <w:proofErr w:type="gramEnd"/>
    </w:p>
    <w:p w:rsidR="00EC061A" w:rsidRDefault="00C71AB7">
      <w:pPr>
        <w:framePr w:w="842" w:wrap="auto" w:hAnchor="text" w:x="1940" w:y="7096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2.2.</w:t>
      </w:r>
    </w:p>
    <w:p w:rsidR="00EC061A" w:rsidRDefault="00C71AB7">
      <w:pPr>
        <w:framePr w:w="10354" w:wrap="auto" w:hAnchor="text" w:x="1940" w:y="7417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приеме и вечернем прощании родитель и воспитатель по согласованию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54" w:wrap="auto" w:hAnchor="text" w:x="1940" w:y="741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ходят время для обмена необходимой информацией, касающейся нужд ре-</w:t>
      </w:r>
    </w:p>
    <w:p w:rsidR="00EC061A" w:rsidRDefault="00C71AB7">
      <w:pPr>
        <w:framePr w:w="10354" w:wrap="auto" w:hAnchor="text" w:x="1940" w:y="741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бенка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(например, плохо спал ночью, проблемы с самочувствием и т.д.).</w:t>
      </w:r>
    </w:p>
    <w:p w:rsidR="00EC061A" w:rsidRDefault="00C71AB7">
      <w:pPr>
        <w:framePr w:w="842" w:wrap="auto" w:hAnchor="text" w:x="1940" w:y="8385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2.3.</w:t>
      </w:r>
    </w:p>
    <w:p w:rsidR="00EC061A" w:rsidRDefault="00C71AB7">
      <w:pPr>
        <w:framePr w:w="10188" w:wrap="auto" w:hAnchor="text" w:x="1940" w:y="8385"/>
        <w:widowControl w:val="0"/>
        <w:autoSpaceDE w:val="0"/>
        <w:autoSpaceDN w:val="0"/>
        <w:spacing w:before="0" w:after="0" w:line="311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Забирая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ребенка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домой, родитель должен </w:t>
      </w:r>
      <w:r>
        <w:rPr>
          <w:rFonts w:ascii="Times New Roman" w:hAnsi="Times New Roman" w:cs="Times New Roman"/>
          <w:color w:val="000000"/>
          <w:sz w:val="28"/>
        </w:rPr>
        <w:t xml:space="preserve">обязательно подойти к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вос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188" w:wrap="auto" w:hAnchor="text" w:x="1940" w:y="8385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питателю с тем, чтобы он передал ребенка  им лично.</w:t>
      </w:r>
    </w:p>
    <w:p w:rsidR="00EC061A" w:rsidRDefault="00C71AB7">
      <w:pPr>
        <w:framePr w:w="10188" w:wrap="auto" w:hAnchor="text" w:x="1940" w:y="8385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Приводя ребенка в детский сад, родитель, исходя из интересов своего</w:t>
      </w:r>
    </w:p>
    <w:p w:rsidR="00EC061A" w:rsidRDefault="00C71AB7">
      <w:pPr>
        <w:framePr w:w="842" w:wrap="auto" w:hAnchor="text" w:x="1940" w:y="9028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2.4.</w:t>
      </w:r>
    </w:p>
    <w:p w:rsidR="00EC061A" w:rsidRDefault="00C71AB7">
      <w:pPr>
        <w:framePr w:w="9967" w:wrap="auto" w:hAnchor="text" w:x="1940" w:y="9350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ребенка и других детей группы, учитывает время работы детского сада,</w:t>
      </w:r>
    </w:p>
    <w:p w:rsidR="00EC061A" w:rsidRDefault="00C71AB7">
      <w:pPr>
        <w:framePr w:w="9967" w:wrap="auto" w:hAnchor="text" w:x="1940" w:y="9350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план деятельности в группе, режим  </w:t>
      </w:r>
      <w:r>
        <w:rPr>
          <w:rFonts w:ascii="Times New Roman" w:hAnsi="Times New Roman" w:cs="Times New Roman"/>
          <w:color w:val="000000"/>
          <w:sz w:val="28"/>
        </w:rPr>
        <w:t>дня в детском саду (время завтрака,</w:t>
      </w:r>
      <w:proofErr w:type="gramEnd"/>
    </w:p>
    <w:p w:rsidR="00EC061A" w:rsidRDefault="00C71AB7">
      <w:pPr>
        <w:framePr w:w="9967" w:wrap="auto" w:hAnchor="text" w:x="1940" w:y="9350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обеденного сна, начало и конец занятий).</w:t>
      </w:r>
    </w:p>
    <w:p w:rsidR="00EC061A" w:rsidRDefault="00C71AB7">
      <w:pPr>
        <w:framePr w:w="842" w:wrap="auto" w:hAnchor="text" w:x="1940" w:y="10317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2.5.</w:t>
      </w:r>
    </w:p>
    <w:p w:rsidR="00EC061A" w:rsidRDefault="00C71AB7">
      <w:pPr>
        <w:framePr w:w="842" w:wrap="auto" w:hAnchor="text" w:x="1940" w:y="10317"/>
        <w:widowControl w:val="0"/>
        <w:autoSpaceDE w:val="0"/>
        <w:autoSpaceDN w:val="0"/>
        <w:spacing w:before="0" w:after="0" w:line="320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15</w:t>
      </w:r>
    </w:p>
    <w:p w:rsidR="00EC061A" w:rsidRDefault="00C71AB7">
      <w:pPr>
        <w:framePr w:w="10403" w:wrap="auto" w:hAnchor="text" w:x="1940" w:y="10317"/>
        <w:widowControl w:val="0"/>
        <w:autoSpaceDE w:val="0"/>
        <w:autoSpaceDN w:val="0"/>
        <w:spacing w:before="0" w:after="0" w:line="311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Если ребенок завтракает в детском саду, то родитель приводит его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за</w:t>
      </w:r>
      <w:proofErr w:type="gramEnd"/>
    </w:p>
    <w:p w:rsidR="00EC061A" w:rsidRDefault="00C71AB7">
      <w:pPr>
        <w:framePr w:w="10403" w:wrap="auto" w:hAnchor="text" w:x="1940" w:y="10317"/>
        <w:widowControl w:val="0"/>
        <w:autoSpaceDE w:val="0"/>
        <w:autoSpaceDN w:val="0"/>
        <w:spacing w:before="0" w:after="0" w:line="320" w:lineRule="exact"/>
        <w:ind w:left="353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мин до  завтрака без опозданий. Об опоздании ребенка к завтраку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необ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403" w:wrap="auto" w:hAnchor="text" w:x="1940" w:y="1031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ходимо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предупредить  воспитателя </w:t>
      </w:r>
      <w:r>
        <w:rPr>
          <w:rFonts w:ascii="Times New Roman" w:hAnsi="Times New Roman" w:cs="Times New Roman"/>
          <w:color w:val="000000"/>
          <w:sz w:val="28"/>
        </w:rPr>
        <w:t>заранее.</w:t>
      </w:r>
    </w:p>
    <w:p w:rsidR="00EC061A" w:rsidRDefault="00C71AB7">
      <w:pPr>
        <w:framePr w:w="10403" w:wrap="auto" w:hAnchor="text" w:x="1940" w:y="10317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Занятия в детском саду начинаются в 9.00 . В случае опоздания просим</w:t>
      </w:r>
    </w:p>
    <w:p w:rsidR="00EC061A" w:rsidRDefault="00C71AB7">
      <w:pPr>
        <w:framePr w:w="842" w:wrap="auto" w:hAnchor="text" w:x="1940" w:y="11282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2.6.</w:t>
      </w:r>
    </w:p>
    <w:p w:rsidR="00EC061A" w:rsidRDefault="00C71AB7">
      <w:pPr>
        <w:framePr w:w="10261" w:wrap="auto" w:hAnchor="text" w:x="1940" w:y="1160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поставить   воспитателя  группы в известность, с тем, чтобы он мог учесть</w:t>
      </w:r>
    </w:p>
    <w:p w:rsidR="00EC061A" w:rsidRDefault="00C71AB7">
      <w:pPr>
        <w:framePr w:w="10261" w:wrap="auto" w:hAnchor="text" w:x="1940" w:y="11604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это при подготовке группы к занятиям.</w:t>
      </w:r>
    </w:p>
    <w:p w:rsidR="00EC061A" w:rsidRDefault="00C71AB7">
      <w:pPr>
        <w:framePr w:w="842" w:wrap="auto" w:hAnchor="text" w:x="1940" w:y="12249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2.7.</w:t>
      </w:r>
    </w:p>
    <w:p w:rsidR="00EC061A" w:rsidRDefault="00C71AB7">
      <w:pPr>
        <w:framePr w:w="9855" w:wrap="auto" w:hAnchor="text" w:x="2432" w:y="12249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Если ребенок заболел во время пребывания в детском саду,</w:t>
      </w:r>
      <w:r>
        <w:rPr>
          <w:rFonts w:ascii="Times New Roman" w:hAnsi="Times New Roman" w:cs="Times New Roman"/>
          <w:color w:val="000000"/>
          <w:sz w:val="28"/>
        </w:rPr>
        <w:t xml:space="preserve"> то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воспита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9575" w:wrap="auto" w:hAnchor="text" w:x="1940" w:y="12571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тель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незамедлительно свяжется с родителем. Поэтому в детском саду</w:t>
      </w:r>
    </w:p>
    <w:p w:rsidR="00EC061A" w:rsidRDefault="00C71AB7">
      <w:pPr>
        <w:framePr w:w="9575" w:wrap="auto" w:hAnchor="text" w:x="1940" w:y="12571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должны быть всегда правильные контактные данные родителя.</w:t>
      </w:r>
    </w:p>
    <w:p w:rsidR="00EC061A" w:rsidRDefault="00C71AB7">
      <w:pPr>
        <w:framePr w:w="842" w:wrap="auto" w:hAnchor="text" w:x="1940" w:y="13214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2.8.</w:t>
      </w:r>
    </w:p>
    <w:p w:rsidR="00EC061A" w:rsidRDefault="00C71AB7">
      <w:pPr>
        <w:framePr w:w="9295" w:wrap="auto" w:hAnchor="text" w:x="2432" w:y="1321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Вечером просим учитывать, что детский сад закрывается в 17.30. В</w:t>
      </w:r>
    </w:p>
    <w:p w:rsidR="00EC061A" w:rsidRDefault="00C71AB7">
      <w:pPr>
        <w:framePr w:w="10454" w:wrap="auto" w:hAnchor="text" w:x="1940" w:y="1353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неожиданной задержки родитель должен незам</w:t>
      </w:r>
      <w:r>
        <w:rPr>
          <w:rFonts w:ascii="Times New Roman" w:hAnsi="Times New Roman" w:cs="Times New Roman"/>
          <w:color w:val="000000"/>
          <w:sz w:val="28"/>
        </w:rPr>
        <w:t>едлительно связаться</w:t>
      </w:r>
    </w:p>
    <w:p w:rsidR="00EC061A" w:rsidRDefault="00C71AB7">
      <w:pPr>
        <w:framePr w:w="10454" w:wrap="auto" w:hAnchor="text" w:x="1940" w:y="13536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 воспитателем.</w:t>
      </w:r>
    </w:p>
    <w:p w:rsidR="00EC061A" w:rsidRDefault="00C71AB7">
      <w:pPr>
        <w:framePr w:w="842" w:wrap="auto" w:hAnchor="text" w:x="1940" w:y="14181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2.9.</w:t>
      </w:r>
    </w:p>
    <w:p w:rsidR="00EC061A" w:rsidRDefault="00C71AB7">
      <w:pPr>
        <w:framePr w:w="9631" w:wrap="auto" w:hAnchor="text" w:x="2432" w:y="14181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Приводить ребенка и забирать должен сам родитель или совершенно-</w:t>
      </w:r>
    </w:p>
    <w:p w:rsidR="00EC061A" w:rsidRDefault="00C71AB7">
      <w:pPr>
        <w:framePr w:w="10460" w:wrap="auto" w:hAnchor="text" w:x="1940" w:y="14503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летние члены семьи. В случае</w:t>
      </w:r>
      <w:proofErr w:type="gramStart"/>
      <w:r>
        <w:rPr>
          <w:rFonts w:ascii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если ребенка забирает третье лицо, родитель</w:t>
      </w:r>
    </w:p>
    <w:p w:rsidR="00EC061A" w:rsidRDefault="00C71AB7">
      <w:pPr>
        <w:framePr w:w="10460" w:wrap="auto" w:hAnchor="text" w:x="1940" w:y="14503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обязан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сообщить воспитателю, если за ребенком по их просьбе должен</w:t>
      </w:r>
    </w:p>
    <w:p w:rsidR="00EC061A" w:rsidRDefault="00C71AB7">
      <w:pPr>
        <w:framePr w:w="10460" w:wrap="auto" w:hAnchor="text" w:x="1940" w:y="14503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прийти </w:t>
      </w:r>
      <w:r>
        <w:rPr>
          <w:rFonts w:ascii="Times New Roman" w:hAnsi="Times New Roman" w:cs="Times New Roman"/>
          <w:color w:val="000000"/>
          <w:sz w:val="28"/>
        </w:rPr>
        <w:t>другой человек кроме папы и мамы. Воспитатель не отдаст ребенка</w:t>
      </w:r>
    </w:p>
    <w:p w:rsidR="00EC061A" w:rsidRDefault="00EC061A">
      <w:pPr>
        <w:spacing w:before="0" w:after="0" w:line="0" w:lineRule="auto"/>
        <w:jc w:val="left"/>
        <w:rPr>
          <w:rFonts w:ascii="Arial"/>
          <w:color w:val="FF0000"/>
          <w:sz w:val="14"/>
        </w:rPr>
      </w:pPr>
    </w:p>
    <w:p w:rsidR="00EC061A" w:rsidRDefault="00C71AB7">
      <w:pPr>
        <w:spacing w:before="0" w:after="0" w:line="0" w:lineRule="auto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14"/>
        </w:rPr>
        <w:cr/>
      </w:r>
      <w:r>
        <w:rPr>
          <w:rFonts w:ascii="Arial"/>
          <w:color w:val="FF0000"/>
          <w:sz w:val="2"/>
        </w:rPr>
        <w:br w:type="page"/>
      </w:r>
    </w:p>
    <w:p w:rsidR="00EC061A" w:rsidRDefault="00C71AB7">
      <w:pPr>
        <w:framePr w:w="10325" w:wrap="auto" w:hAnchor="text" w:x="1940" w:y="116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без консультации с родителями. Воспитателю запрещено отдавать ребенка</w:t>
      </w:r>
    </w:p>
    <w:p w:rsidR="00EC061A" w:rsidRDefault="00C71AB7">
      <w:pPr>
        <w:framePr w:w="10325" w:wrap="auto" w:hAnchor="text" w:x="1940" w:y="1164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людям в нетрезвом состоянии, он имеет право вызвать полицию.</w:t>
      </w:r>
    </w:p>
    <w:p w:rsidR="00EC061A" w:rsidRDefault="00C71AB7">
      <w:pPr>
        <w:framePr w:w="982" w:wrap="auto" w:hAnchor="text" w:x="1940" w:y="1810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2.10.</w:t>
      </w:r>
    </w:p>
    <w:p w:rsidR="00EC061A" w:rsidRDefault="00C71AB7">
      <w:pPr>
        <w:framePr w:w="9698" w:wrap="auto" w:hAnchor="text" w:x="2571" w:y="1810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Категорически запрещен приход ребенка дошкольного </w:t>
      </w:r>
      <w:r>
        <w:rPr>
          <w:rFonts w:ascii="Times New Roman" w:hAnsi="Times New Roman" w:cs="Times New Roman"/>
          <w:color w:val="000000"/>
          <w:sz w:val="28"/>
        </w:rPr>
        <w:t xml:space="preserve">возраста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дет-</w:t>
      </w:r>
    </w:p>
    <w:p w:rsidR="00EC061A" w:rsidRDefault="00C71AB7">
      <w:pPr>
        <w:framePr w:w="6809" w:wrap="auto" w:hAnchor="text" w:x="1940" w:y="2132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сад и его уход без сопровождения родителя.</w:t>
      </w:r>
    </w:p>
    <w:p w:rsidR="00EC061A" w:rsidRDefault="00C71AB7">
      <w:pPr>
        <w:framePr w:w="888" w:wrap="auto" w:hAnchor="text" w:x="1940" w:y="2489"/>
        <w:widowControl w:val="0"/>
        <w:autoSpaceDE w:val="0"/>
        <w:autoSpaceDN w:val="0"/>
        <w:spacing w:before="0" w:after="0" w:line="311" w:lineRule="exact"/>
        <w:ind w:left="214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</w:t>
      </w:r>
    </w:p>
    <w:p w:rsidR="00EC061A" w:rsidRDefault="00C71AB7">
      <w:pPr>
        <w:framePr w:w="888" w:wrap="auto" w:hAnchor="text" w:x="1940" w:y="2489"/>
        <w:widowControl w:val="0"/>
        <w:autoSpaceDE w:val="0"/>
        <w:autoSpaceDN w:val="0"/>
        <w:spacing w:before="0" w:after="0" w:line="320" w:lineRule="exact"/>
        <w:ind w:left="46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3.1.</w:t>
      </w:r>
    </w:p>
    <w:p w:rsidR="00EC061A" w:rsidRDefault="00C71AB7">
      <w:pPr>
        <w:framePr w:w="888" w:wrap="auto" w:hAnchor="text" w:x="1940" w:y="2489"/>
        <w:widowControl w:val="0"/>
        <w:autoSpaceDE w:val="0"/>
        <w:autoSpaceDN w:val="0"/>
        <w:spacing w:before="0" w:after="0" w:line="320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3.2.</w:t>
      </w:r>
    </w:p>
    <w:p w:rsidR="00EC061A" w:rsidRDefault="00C71AB7">
      <w:pPr>
        <w:framePr w:w="9923" w:wrap="auto" w:hAnchor="text" w:x="2432" w:y="2455"/>
        <w:widowControl w:val="0"/>
        <w:autoSpaceDE w:val="0"/>
        <w:autoSpaceDN w:val="0"/>
        <w:spacing w:before="0" w:after="0" w:line="353" w:lineRule="exact"/>
        <w:ind w:left="72"/>
        <w:jc w:val="lef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ОДЕЖДА РЕБЕНКА В САДУ</w:t>
      </w:r>
    </w:p>
    <w:p w:rsidR="00EC061A" w:rsidRDefault="00C71AB7">
      <w:pPr>
        <w:framePr w:w="9923" w:wrap="auto" w:hAnchor="text" w:x="2432" w:y="2455"/>
        <w:widowControl w:val="0"/>
        <w:autoSpaceDE w:val="0"/>
        <w:autoSpaceDN w:val="0"/>
        <w:spacing w:before="0" w:after="0" w:line="320" w:lineRule="exact"/>
        <w:ind w:left="46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Ребенок приводится в детский сад в чистой одежде.</w:t>
      </w:r>
    </w:p>
    <w:p w:rsidR="00EC061A" w:rsidRDefault="00C71AB7">
      <w:pPr>
        <w:framePr w:w="9923" w:wrap="auto" w:hAnchor="text" w:x="2432" w:y="2455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В группе у ребенка должна быть сменная обувь (желательно исключить</w:t>
      </w:r>
      <w:proofErr w:type="gramEnd"/>
    </w:p>
    <w:p w:rsidR="00EC061A" w:rsidRDefault="00C71AB7">
      <w:pPr>
        <w:framePr w:w="10106" w:wrap="auto" w:hAnchor="text" w:x="1940" w:y="346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обувь с черной подошвой, оставляющую </w:t>
      </w:r>
      <w:r>
        <w:rPr>
          <w:rFonts w:ascii="Times New Roman" w:hAnsi="Times New Roman" w:cs="Times New Roman"/>
          <w:color w:val="000000"/>
          <w:sz w:val="28"/>
        </w:rPr>
        <w:t xml:space="preserve">черные полосы на полу, для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106" w:wrap="auto" w:hAnchor="text" w:x="1940" w:y="3466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лышей</w:t>
      </w:r>
      <w:proofErr w:type="spellEnd"/>
      <w:r>
        <w:rPr>
          <w:rFonts w:ascii="Times New Roman" w:hAnsi="Times New Roman" w:cs="Times New Roman"/>
          <w:color w:val="000000"/>
          <w:sz w:val="28"/>
        </w:rPr>
        <w:t>–с застежкой или липучкой) и варежки.</w:t>
      </w:r>
      <w:proofErr w:type="gramEnd"/>
    </w:p>
    <w:p w:rsidR="00EC061A" w:rsidRDefault="00C71AB7">
      <w:pPr>
        <w:framePr w:w="842" w:wrap="auto" w:hAnchor="text" w:x="1940" w:y="4109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3.3.</w:t>
      </w:r>
    </w:p>
    <w:p w:rsidR="00EC061A" w:rsidRDefault="00C71AB7">
      <w:pPr>
        <w:framePr w:w="10396" w:wrap="auto" w:hAnchor="text" w:x="1940" w:y="4109"/>
        <w:widowControl w:val="0"/>
        <w:autoSpaceDE w:val="0"/>
        <w:autoSpaceDN w:val="0"/>
        <w:spacing w:before="0" w:after="0" w:line="311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детском саду у ребенка есть специальное место для хранения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одеж</w:t>
      </w:r>
      <w:proofErr w:type="gram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96" w:wrap="auto" w:hAnchor="text" w:x="1940" w:y="4109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ды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которое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поддерживает в порядке родитель.</w:t>
      </w:r>
    </w:p>
    <w:p w:rsidR="00EC061A" w:rsidRDefault="00C71AB7">
      <w:pPr>
        <w:framePr w:w="10396" w:wrap="auto" w:hAnchor="text" w:x="1940" w:y="4109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 каждого ребенка должна быть в детском саду личная расческа 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лич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96" w:wrap="auto" w:hAnchor="text" w:x="1940" w:y="4109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ные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гигиенические салфетки.</w:t>
      </w:r>
    </w:p>
    <w:p w:rsidR="00EC061A" w:rsidRDefault="00C71AB7">
      <w:pPr>
        <w:framePr w:w="10396" w:wrap="auto" w:hAnchor="text" w:x="1940" w:y="4109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Для физкультуры ребенку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необходима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специальная физкультурная</w:t>
      </w:r>
    </w:p>
    <w:p w:rsidR="00EC061A" w:rsidRDefault="00C71AB7">
      <w:pPr>
        <w:framePr w:w="842" w:wrap="auto" w:hAnchor="text" w:x="1940" w:y="4753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3.4.</w:t>
      </w:r>
    </w:p>
    <w:p w:rsidR="00EC061A" w:rsidRDefault="00C71AB7">
      <w:pPr>
        <w:framePr w:w="842" w:wrap="auto" w:hAnchor="text" w:x="1940" w:y="5396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3.5.</w:t>
      </w:r>
    </w:p>
    <w:p w:rsidR="00EC061A" w:rsidRDefault="00C71AB7">
      <w:pPr>
        <w:framePr w:w="10219" w:wrap="auto" w:hAnchor="text" w:x="1940" w:y="5720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форма, которая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оговаривается в группе с воспитателем и другими родите</w:t>
      </w:r>
      <w:proofErr w:type="gram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219" w:wrap="auto" w:hAnchor="text" w:x="1940" w:y="5720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лями</w:t>
      </w:r>
      <w:proofErr w:type="spellEnd"/>
      <w:r>
        <w:rPr>
          <w:rFonts w:ascii="Times New Roman" w:hAnsi="Times New Roman" w:cs="Times New Roman"/>
          <w:color w:val="000000"/>
          <w:sz w:val="28"/>
        </w:rPr>
        <w:t>. Для занятий физкультурой на улице рекомендуется отдельный ком-</w:t>
      </w:r>
    </w:p>
    <w:p w:rsidR="00EC061A" w:rsidRDefault="00C71AB7">
      <w:pPr>
        <w:framePr w:w="10219" w:wrap="auto" w:hAnchor="text" w:x="1940" w:y="5720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плект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одежды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EC061A" w:rsidRDefault="00C71AB7">
      <w:pPr>
        <w:framePr w:w="842" w:wrap="auto" w:hAnchor="text" w:x="1940" w:y="6685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3.6.</w:t>
      </w:r>
    </w:p>
    <w:p w:rsidR="00EC061A" w:rsidRDefault="00C71AB7">
      <w:pPr>
        <w:framePr w:w="9247" w:wrap="auto" w:hAnchor="text" w:x="2432" w:y="6685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пребывания на улице приветствуется такая одежда, которая не</w:t>
      </w:r>
    </w:p>
    <w:p w:rsidR="00EC061A" w:rsidRDefault="00C71AB7">
      <w:pPr>
        <w:framePr w:w="9839" w:wrap="auto" w:hAnchor="text" w:x="1940" w:y="7007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мешает активному движению ребенка, легко просушивается 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которую</w:t>
      </w:r>
      <w:proofErr w:type="gramEnd"/>
    </w:p>
    <w:p w:rsidR="00EC061A" w:rsidRDefault="00C71AB7">
      <w:pPr>
        <w:framePr w:w="9839" w:wrap="auto" w:hAnchor="text" w:x="1940" w:y="700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вправе испачкать.</w:t>
      </w:r>
    </w:p>
    <w:p w:rsidR="00EC061A" w:rsidRDefault="00C71AB7">
      <w:pPr>
        <w:framePr w:w="842" w:wrap="auto" w:hAnchor="text" w:x="1940" w:y="7652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3.7.</w:t>
      </w:r>
    </w:p>
    <w:p w:rsidR="00EC061A" w:rsidRDefault="00C71AB7">
      <w:pPr>
        <w:framePr w:w="9557" w:wrap="auto" w:hAnchor="text" w:x="2432" w:y="7652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Вещи ребенка при желании родителя могут быть промаркированы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во</w:t>
      </w:r>
      <w:proofErr w:type="gramEnd"/>
    </w:p>
    <w:p w:rsidR="00EC061A" w:rsidRDefault="00C71AB7">
      <w:pPr>
        <w:framePr w:w="8553" w:wrap="auto" w:hAnchor="text" w:x="1940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избежание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потери или случайного </w:t>
      </w:r>
      <w:r>
        <w:rPr>
          <w:rFonts w:ascii="Times New Roman" w:hAnsi="Times New Roman" w:cs="Times New Roman"/>
          <w:color w:val="000000"/>
          <w:sz w:val="28"/>
        </w:rPr>
        <w:t>обмена с другим ребенком.</w:t>
      </w:r>
    </w:p>
    <w:p w:rsidR="00EC061A" w:rsidRDefault="00C71AB7">
      <w:pPr>
        <w:framePr w:w="842" w:wrap="auto" w:hAnchor="text" w:x="1940" w:y="8296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3.8.</w:t>
      </w:r>
    </w:p>
    <w:p w:rsidR="00EC061A" w:rsidRDefault="00C71AB7">
      <w:pPr>
        <w:framePr w:w="842" w:wrap="auto" w:hAnchor="text" w:x="1940" w:y="8296"/>
        <w:widowControl w:val="0"/>
        <w:autoSpaceDE w:val="0"/>
        <w:autoSpaceDN w:val="0"/>
        <w:spacing w:before="0" w:after="0" w:line="320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3.9.</w:t>
      </w:r>
    </w:p>
    <w:p w:rsidR="00EC061A" w:rsidRDefault="00C71AB7">
      <w:pPr>
        <w:framePr w:w="9794" w:wrap="auto" w:hAnchor="text" w:x="2432" w:y="829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Одежда и обувь должны соответствовать погоде.</w:t>
      </w:r>
    </w:p>
    <w:p w:rsidR="00EC061A" w:rsidRDefault="00C71AB7">
      <w:pPr>
        <w:framePr w:w="9794" w:wrap="auto" w:hAnchor="text" w:x="2432" w:y="8296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Зимой и в мокрую погоду рекомендуется, чтобы у ребенка были запас-</w:t>
      </w:r>
    </w:p>
    <w:p w:rsidR="00EC061A" w:rsidRDefault="00C71AB7">
      <w:pPr>
        <w:framePr w:w="9875" w:wrap="auto" w:hAnchor="text" w:x="1940" w:y="8939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ные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сухие варежки и одежда.</w:t>
      </w:r>
    </w:p>
    <w:p w:rsidR="00EC061A" w:rsidRDefault="00C71AB7">
      <w:pPr>
        <w:framePr w:w="9875" w:wrap="auto" w:hAnchor="text" w:x="1940" w:y="8939"/>
        <w:widowControl w:val="0"/>
        <w:autoSpaceDE w:val="0"/>
        <w:autoSpaceDN w:val="0"/>
        <w:spacing w:before="0" w:after="0" w:line="320" w:lineRule="exact"/>
        <w:ind w:left="631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 малышей в шкафчике обязательно должен быть комплект сухой</w:t>
      </w:r>
    </w:p>
    <w:p w:rsidR="00EC061A" w:rsidRDefault="00C71AB7">
      <w:pPr>
        <w:framePr w:w="9875" w:wrap="auto" w:hAnchor="text" w:x="1940" w:y="8939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одежды для смены в </w:t>
      </w:r>
      <w:r>
        <w:rPr>
          <w:rFonts w:ascii="Times New Roman" w:hAnsi="Times New Roman" w:cs="Times New Roman"/>
          <w:color w:val="000000"/>
          <w:sz w:val="28"/>
        </w:rPr>
        <w:t>отдельном мешочке.</w:t>
      </w:r>
    </w:p>
    <w:p w:rsidR="00EC061A" w:rsidRDefault="00C71AB7">
      <w:pPr>
        <w:framePr w:w="9875" w:wrap="auto" w:hAnchor="text" w:x="1940" w:y="8939"/>
        <w:widowControl w:val="0"/>
        <w:autoSpaceDE w:val="0"/>
        <w:autoSpaceDN w:val="0"/>
        <w:spacing w:before="0" w:after="0" w:line="320" w:lineRule="exact"/>
        <w:ind w:left="701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Детский сад предупреждает, что некоторые предметы или детали</w:t>
      </w:r>
    </w:p>
    <w:p w:rsidR="00EC061A" w:rsidRDefault="00C71AB7">
      <w:pPr>
        <w:framePr w:w="982" w:wrap="auto" w:hAnchor="text" w:x="1940" w:y="9261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3.10.</w:t>
      </w:r>
    </w:p>
    <w:p w:rsidR="00EC061A" w:rsidRDefault="00C71AB7">
      <w:pPr>
        <w:framePr w:w="982" w:wrap="auto" w:hAnchor="text" w:x="1940" w:y="9906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3.11.</w:t>
      </w:r>
    </w:p>
    <w:p w:rsidR="00EC061A" w:rsidRDefault="00C71AB7">
      <w:pPr>
        <w:framePr w:w="10452" w:wrap="auto" w:hAnchor="text" w:x="1940" w:y="10228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одежды могут быть опасны для ребѐнка. Не рекомендуются: обувь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со</w:t>
      </w:r>
      <w:proofErr w:type="gramEnd"/>
    </w:p>
    <w:p w:rsidR="00EC061A" w:rsidRDefault="00C71AB7">
      <w:pPr>
        <w:framePr w:w="10452" w:wrap="auto" w:hAnchor="text" w:x="1940" w:y="10228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скользкой подошвой 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плохими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креплениям, домашняя обувь в виде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тапо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452" w:wrap="auto" w:hAnchor="text" w:x="1940" w:y="10228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чек без задней части, предметы</w:t>
      </w:r>
      <w:r>
        <w:rPr>
          <w:rFonts w:ascii="Times New Roman" w:hAnsi="Times New Roman" w:cs="Times New Roman"/>
          <w:color w:val="000000"/>
          <w:sz w:val="28"/>
        </w:rPr>
        <w:t xml:space="preserve"> одежды со шнурками, куртки с капюшоном</w:t>
      </w:r>
    </w:p>
    <w:p w:rsidR="00EC061A" w:rsidRDefault="00C71AB7">
      <w:pPr>
        <w:framePr w:w="10452" w:wrap="auto" w:hAnchor="text" w:x="1940" w:y="10228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без кнопочного крепления, шарфы поверх куртки, украшения на шее в виде</w:t>
      </w:r>
    </w:p>
    <w:p w:rsidR="00EC061A" w:rsidRDefault="00C71AB7">
      <w:pPr>
        <w:framePr w:w="10452" w:wrap="auto" w:hAnchor="text" w:x="1940" w:y="10228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цепочек, шнуров, бус, браслеты и серьги.</w:t>
      </w:r>
    </w:p>
    <w:p w:rsidR="00EC061A" w:rsidRDefault="00C71AB7">
      <w:pPr>
        <w:framePr w:w="982" w:wrap="auto" w:hAnchor="text" w:x="1940" w:y="11839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3.12.</w:t>
      </w:r>
    </w:p>
    <w:p w:rsidR="00EC061A" w:rsidRDefault="00C71AB7">
      <w:pPr>
        <w:framePr w:w="9535" w:wrap="auto" w:hAnchor="text" w:x="2571" w:y="11839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тѐмное время суток у ребѐнка на верхней одежде должен быть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све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280" w:wrap="auto" w:hAnchor="text" w:x="1940" w:y="12161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тоотражатель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или специальные эле</w:t>
      </w:r>
      <w:r>
        <w:rPr>
          <w:rFonts w:ascii="Times New Roman" w:hAnsi="Times New Roman" w:cs="Times New Roman"/>
          <w:color w:val="000000"/>
          <w:sz w:val="28"/>
        </w:rPr>
        <w:t>менты со светоотражающим эффектом.</w:t>
      </w:r>
    </w:p>
    <w:p w:rsidR="00EC061A" w:rsidRDefault="00C71AB7">
      <w:pPr>
        <w:framePr w:w="631" w:wrap="auto" w:hAnchor="text" w:x="1702" w:y="12518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4.</w:t>
      </w:r>
    </w:p>
    <w:p w:rsidR="00EC061A" w:rsidRDefault="00C71AB7">
      <w:pPr>
        <w:framePr w:w="7993" w:wrap="auto" w:hAnchor="text" w:x="2052" w:y="12484"/>
        <w:widowControl w:val="0"/>
        <w:autoSpaceDE w:val="0"/>
        <w:autoSpaceDN w:val="0"/>
        <w:spacing w:before="0" w:after="0" w:line="353" w:lineRule="exact"/>
        <w:jc w:val="lef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ИГРА И ПРЕБЫВАНИЕ НА СВЕЖЕМ ВОЗДУХЕ</w:t>
      </w:r>
    </w:p>
    <w:p w:rsidR="00EC061A" w:rsidRDefault="00C71AB7">
      <w:pPr>
        <w:framePr w:w="842" w:wrap="auto" w:hAnchor="text" w:x="1702" w:y="12849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4.1.</w:t>
      </w:r>
    </w:p>
    <w:p w:rsidR="00EC061A" w:rsidRDefault="00C71AB7">
      <w:pPr>
        <w:framePr w:w="9888" w:wrap="auto" w:hAnchor="text" w:x="2194" w:y="12849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детском саду дети гуляют 1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2 раза в день, в зависимости от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погодных</w:t>
      </w:r>
      <w:proofErr w:type="gramEnd"/>
    </w:p>
    <w:p w:rsidR="00EC061A" w:rsidRDefault="00C71AB7">
      <w:pPr>
        <w:framePr w:w="1467" w:wrap="auto" w:hAnchor="text" w:x="1940" w:y="13171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условий.</w:t>
      </w:r>
    </w:p>
    <w:p w:rsidR="00EC061A" w:rsidRDefault="00C71AB7">
      <w:pPr>
        <w:framePr w:w="842" w:wrap="auto" w:hAnchor="text" w:x="1940" w:y="13493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4.2.</w:t>
      </w:r>
    </w:p>
    <w:p w:rsidR="00EC061A" w:rsidRDefault="00C71AB7">
      <w:pPr>
        <w:framePr w:w="9718" w:wrap="auto" w:hAnchor="text" w:x="2432" w:y="13493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Зимой дети гуляют во дворе при температуре не ниже 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>15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º С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учѐтом</w:t>
      </w:r>
    </w:p>
    <w:p w:rsidR="00EC061A" w:rsidRDefault="00C71AB7">
      <w:pPr>
        <w:framePr w:w="10346" w:wrap="auto" w:hAnchor="text" w:x="1940" w:y="13817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ветра или не ниже 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>20</w:t>
      </w:r>
      <w:proofErr w:type="gramStart"/>
      <w:r>
        <w:rPr>
          <w:rFonts w:ascii="Times New Roman" w:hAnsi="Times New Roman" w:cs="Times New Roman"/>
          <w:color w:val="000000"/>
          <w:sz w:val="28"/>
        </w:rPr>
        <w:t>º С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в безветренную погоду. Прогулка может быть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46" w:wrap="auto" w:hAnchor="text" w:x="1940" w:y="1381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кращена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до 20 мин в зависимости от погодных условий.</w:t>
      </w:r>
    </w:p>
    <w:p w:rsidR="00EC061A" w:rsidRDefault="00C71AB7">
      <w:pPr>
        <w:framePr w:w="842" w:wrap="auto" w:hAnchor="text" w:x="1940" w:y="14460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4.3.</w:t>
      </w:r>
    </w:p>
    <w:p w:rsidR="00EC061A" w:rsidRDefault="00C71AB7">
      <w:pPr>
        <w:framePr w:w="10299" w:wrap="auto" w:hAnchor="text" w:x="1940" w:y="14460"/>
        <w:widowControl w:val="0"/>
        <w:autoSpaceDE w:val="0"/>
        <w:autoSpaceDN w:val="0"/>
        <w:spacing w:before="0" w:after="0" w:line="311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Использование личных велосипедов и роликовых коньков в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детском</w:t>
      </w:r>
      <w:proofErr w:type="gramEnd"/>
    </w:p>
    <w:p w:rsidR="00EC061A" w:rsidRDefault="00C71AB7">
      <w:pPr>
        <w:framePr w:w="10299" w:wrap="auto" w:hAnchor="text" w:x="1940" w:y="14460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саду запрещено в целях обеспечения безопасности  других детей.</w:t>
      </w:r>
    </w:p>
    <w:p w:rsidR="00EC061A" w:rsidRDefault="00C71AB7">
      <w:pPr>
        <w:framePr w:w="10299" w:wrap="auto" w:hAnchor="text" w:x="1940" w:y="14460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детском саду нет </w:t>
      </w:r>
      <w:r>
        <w:rPr>
          <w:rFonts w:ascii="Times New Roman" w:hAnsi="Times New Roman" w:cs="Times New Roman"/>
          <w:color w:val="000000"/>
          <w:sz w:val="28"/>
        </w:rPr>
        <w:t xml:space="preserve">помещений для хранения детских велосипедов,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842" w:wrap="auto" w:hAnchor="text" w:x="1940" w:y="15103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4.4.</w:t>
      </w:r>
    </w:p>
    <w:p w:rsidR="00EC061A" w:rsidRDefault="00EC061A">
      <w:pPr>
        <w:spacing w:before="0" w:after="0" w:line="0" w:lineRule="auto"/>
        <w:jc w:val="left"/>
        <w:rPr>
          <w:rFonts w:ascii="Arial"/>
          <w:color w:val="FF0000"/>
          <w:sz w:val="14"/>
        </w:rPr>
      </w:pPr>
    </w:p>
    <w:p w:rsidR="00EC061A" w:rsidRDefault="00C71AB7">
      <w:pPr>
        <w:spacing w:before="0" w:after="0" w:line="0" w:lineRule="auto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14"/>
        </w:rPr>
        <w:cr/>
      </w:r>
      <w:r>
        <w:rPr>
          <w:rFonts w:ascii="Arial"/>
          <w:color w:val="FF0000"/>
          <w:sz w:val="2"/>
        </w:rPr>
        <w:br w:type="page"/>
      </w:r>
    </w:p>
    <w:p w:rsidR="00EC061A" w:rsidRDefault="00C71AB7">
      <w:pPr>
        <w:framePr w:w="10444" w:wrap="auto" w:hAnchor="text" w:x="1940" w:y="116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lastRenderedPageBreak/>
        <w:t>мокатов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и колясок. Если родитель оставляет названные предметы в саду, то</w:t>
      </w:r>
    </w:p>
    <w:p w:rsidR="00EC061A" w:rsidRDefault="00C71AB7">
      <w:pPr>
        <w:framePr w:w="10444" w:wrap="auto" w:hAnchor="text" w:x="1940" w:y="1164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не несѐт ответственности за их сохранность и имеет право</w:t>
      </w:r>
    </w:p>
    <w:p w:rsidR="00EC061A" w:rsidRDefault="00C71AB7">
      <w:pPr>
        <w:framePr w:w="10444" w:wrap="auto" w:hAnchor="text" w:x="1940" w:y="1164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выставить их на веранду.</w:t>
      </w:r>
    </w:p>
    <w:p w:rsidR="00EC061A" w:rsidRDefault="00C71AB7">
      <w:pPr>
        <w:framePr w:w="842" w:wrap="auto" w:hAnchor="text" w:x="1940" w:y="2132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4.5.</w:t>
      </w:r>
    </w:p>
    <w:p w:rsidR="00EC061A" w:rsidRDefault="00C71AB7">
      <w:pPr>
        <w:framePr w:w="9789" w:wrap="auto" w:hAnchor="text" w:x="2432" w:y="2132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Ребенок может принести в </w:t>
      </w:r>
      <w:r>
        <w:rPr>
          <w:rFonts w:ascii="Times New Roman" w:hAnsi="Times New Roman" w:cs="Times New Roman"/>
          <w:color w:val="000000"/>
          <w:sz w:val="28"/>
        </w:rPr>
        <w:t xml:space="preserve">детский сад личную игрушку, если она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чис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64" w:wrap="auto" w:hAnchor="text" w:x="1940" w:y="2453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тая и не содержит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мелких опасных деталей. Разрешая своему ребенку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64" w:wrap="auto" w:hAnchor="text" w:x="1940" w:y="2453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нести личную игрушку в детский сад, родитель соглашается с мыслью, что</w:t>
      </w:r>
    </w:p>
    <w:p w:rsidR="00EC061A" w:rsidRDefault="00C71AB7">
      <w:pPr>
        <w:framePr w:w="10364" w:wrap="auto" w:hAnchor="text" w:x="1940" w:y="2453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«я и мой ребенок не расстроимся, если с ней будут играть другие дети или</w:t>
      </w:r>
    </w:p>
    <w:p w:rsidR="00EC061A" w:rsidRDefault="00C71AB7">
      <w:pPr>
        <w:framePr w:w="10364" w:wrap="auto" w:hAnchor="text" w:x="1940" w:y="2453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она испортится». За сохранность принесенной из дома игрушки,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воспита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64" w:wrap="auto" w:hAnchor="text" w:x="1940" w:y="2453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тель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и детский сад ответственности не несут. Запрещено приносить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игро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64" w:wrap="auto" w:hAnchor="text" w:x="1940" w:y="2453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вое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оружие.</w:t>
      </w:r>
    </w:p>
    <w:p w:rsidR="00EC061A" w:rsidRDefault="00C71AB7">
      <w:pPr>
        <w:framePr w:w="842" w:wrap="auto" w:hAnchor="text" w:x="1940" w:y="4385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4.6.</w:t>
      </w:r>
    </w:p>
    <w:p w:rsidR="00EC061A" w:rsidRDefault="00C71AB7">
      <w:pPr>
        <w:framePr w:w="9640" w:wrap="auto" w:hAnchor="text" w:x="2432" w:y="4385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Если выясняется, что ребенок забрал домой игрушку из детского сада</w:t>
      </w:r>
    </w:p>
    <w:p w:rsidR="00EC061A" w:rsidRDefault="00C71AB7">
      <w:pPr>
        <w:framePr w:w="10374" w:wrap="auto" w:hAnchor="text" w:x="1940" w:y="4708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(в том числе, и игрушку другог</w:t>
      </w:r>
      <w:r>
        <w:rPr>
          <w:rFonts w:ascii="Times New Roman" w:hAnsi="Times New Roman" w:cs="Times New Roman"/>
          <w:color w:val="000000"/>
          <w:sz w:val="28"/>
        </w:rPr>
        <w:t>о ребенка), то просим незамедлительно вер-</w:t>
      </w:r>
    </w:p>
    <w:p w:rsidR="00EC061A" w:rsidRDefault="00C71AB7">
      <w:pPr>
        <w:framePr w:w="10374" w:wrap="auto" w:hAnchor="text" w:x="1940" w:y="4708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нуть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ее, разъяснив малышу, почему это запрещено.</w:t>
      </w:r>
    </w:p>
    <w:p w:rsidR="00EC061A" w:rsidRDefault="00C71AB7">
      <w:pPr>
        <w:framePr w:w="842" w:wrap="auto" w:hAnchor="text" w:x="1940" w:y="5351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4.7.</w:t>
      </w:r>
    </w:p>
    <w:p w:rsidR="00EC061A" w:rsidRDefault="00C71AB7">
      <w:pPr>
        <w:framePr w:w="9750" w:wrap="auto" w:hAnchor="text" w:x="2432" w:y="5351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детском саду отмечается день рождения ребенка. 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О традиции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прове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</w:p>
    <w:p w:rsidR="00EC061A" w:rsidRDefault="00C71AB7">
      <w:pPr>
        <w:framePr w:w="10426" w:wrap="auto" w:hAnchor="text" w:x="1940" w:y="5672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дения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этого праздника следует побеседовать с воспитателем группы (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реше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</w:p>
    <w:p w:rsidR="00EC061A" w:rsidRDefault="00C71AB7">
      <w:pPr>
        <w:framePr w:w="10426" w:wrap="auto" w:hAnchor="text" w:x="1940" w:y="5672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родительского </w:t>
      </w:r>
      <w:r>
        <w:rPr>
          <w:rFonts w:ascii="Times New Roman" w:hAnsi="Times New Roman" w:cs="Times New Roman"/>
          <w:color w:val="000000"/>
          <w:sz w:val="28"/>
        </w:rPr>
        <w:t>собрания в группе).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Запрещено угощать других в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дет</w:t>
      </w:r>
      <w:proofErr w:type="gram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426" w:wrap="auto" w:hAnchor="text" w:x="1940" w:y="5672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саду тортом, кренделем, фруктами, лимонадом.</w:t>
      </w:r>
    </w:p>
    <w:p w:rsidR="00EC061A" w:rsidRDefault="00C71AB7">
      <w:pPr>
        <w:framePr w:w="10426" w:wrap="auto" w:hAnchor="text" w:x="1940" w:y="5672"/>
        <w:widowControl w:val="0"/>
        <w:autoSpaceDE w:val="0"/>
        <w:autoSpaceDN w:val="0"/>
        <w:spacing w:before="0" w:after="0" w:line="353" w:lineRule="exact"/>
        <w:ind w:left="43"/>
        <w:jc w:val="lef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ЗДОРОВЬЕ РЕБЕНКА</w:t>
      </w:r>
    </w:p>
    <w:p w:rsidR="00EC061A" w:rsidRDefault="00C71AB7">
      <w:pPr>
        <w:framePr w:w="632" w:wrap="auto" w:hAnchor="text" w:x="1702" w:y="6676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5.</w:t>
      </w:r>
    </w:p>
    <w:p w:rsidR="00EC061A" w:rsidRDefault="00C71AB7">
      <w:pPr>
        <w:framePr w:w="772" w:wrap="auto" w:hAnchor="text" w:x="1702" w:y="7007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5.1</w:t>
      </w:r>
    </w:p>
    <w:p w:rsidR="00EC061A" w:rsidRDefault="00C71AB7">
      <w:pPr>
        <w:framePr w:w="10241" w:wrap="auto" w:hAnchor="text" w:x="1940" w:y="7007"/>
        <w:widowControl w:val="0"/>
        <w:autoSpaceDE w:val="0"/>
        <w:autoSpaceDN w:val="0"/>
        <w:spacing w:before="0" w:after="0" w:line="311" w:lineRule="exact"/>
        <w:ind w:left="185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приѐме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ребенка в детский сад родители заполняют анкету о состоя-</w:t>
      </w:r>
    </w:p>
    <w:p w:rsidR="00EC061A" w:rsidRDefault="00C71AB7">
      <w:pPr>
        <w:framePr w:w="10241" w:wrap="auto" w:hAnchor="text" w:x="1940" w:y="700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здоровья ребенка.</w:t>
      </w:r>
    </w:p>
    <w:p w:rsidR="00EC061A" w:rsidRDefault="00C71AB7">
      <w:pPr>
        <w:framePr w:w="10241" w:wrap="auto" w:hAnchor="text" w:x="1940" w:y="7007"/>
        <w:widowControl w:val="0"/>
        <w:autoSpaceDE w:val="0"/>
        <w:autoSpaceDN w:val="0"/>
        <w:spacing w:before="0" w:after="0" w:line="320" w:lineRule="exact"/>
        <w:ind w:left="42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Воспитатель имеет право не принимать </w:t>
      </w:r>
      <w:r>
        <w:rPr>
          <w:rFonts w:ascii="Times New Roman" w:hAnsi="Times New Roman" w:cs="Times New Roman"/>
          <w:color w:val="000000"/>
          <w:sz w:val="28"/>
        </w:rPr>
        <w:t xml:space="preserve">детей с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очевидными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признака-</w:t>
      </w:r>
    </w:p>
    <w:p w:rsidR="00EC061A" w:rsidRDefault="00C71AB7">
      <w:pPr>
        <w:framePr w:w="772" w:wrap="auto" w:hAnchor="text" w:x="1940" w:y="7652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5.2</w:t>
      </w:r>
    </w:p>
    <w:p w:rsidR="00EC061A" w:rsidRDefault="00C71AB7">
      <w:pPr>
        <w:framePr w:w="10100" w:wrap="auto" w:hAnchor="text" w:x="1940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ми заболевания ребенка: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коньюктивит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сыпь, сильный насморк и кашель,</w:t>
      </w:r>
    </w:p>
    <w:p w:rsidR="00EC061A" w:rsidRDefault="00C71AB7">
      <w:pPr>
        <w:framePr w:w="10100" w:wrap="auto" w:hAnchor="text" w:x="1940" w:y="7974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повышенная температура.</w:t>
      </w:r>
    </w:p>
    <w:p w:rsidR="00EC061A" w:rsidRDefault="00C71AB7">
      <w:pPr>
        <w:framePr w:w="772" w:wrap="auto" w:hAnchor="text" w:x="1940" w:y="8618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5.3</w:t>
      </w:r>
    </w:p>
    <w:p w:rsidR="00EC061A" w:rsidRDefault="00C71AB7">
      <w:pPr>
        <w:framePr w:w="9608" w:wrap="auto" w:hAnchor="text" w:x="2362" w:y="8618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Воспитатель контролирует состояние здоровья ребенка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заболевшего</w:t>
      </w:r>
    </w:p>
    <w:p w:rsidR="00EC061A" w:rsidRDefault="00C71AB7">
      <w:pPr>
        <w:framePr w:w="10020" w:wrap="auto" w:hAnchor="text" w:x="1940" w:y="8939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ребенка направляют на лечение домой или в лечебное </w:t>
      </w:r>
      <w:r>
        <w:rPr>
          <w:rFonts w:ascii="Times New Roman" w:hAnsi="Times New Roman" w:cs="Times New Roman"/>
          <w:color w:val="000000"/>
          <w:sz w:val="28"/>
        </w:rPr>
        <w:t>заведение, срочно</w:t>
      </w:r>
    </w:p>
    <w:p w:rsidR="00EC061A" w:rsidRDefault="00C71AB7">
      <w:pPr>
        <w:framePr w:w="10020" w:wrap="auto" w:hAnchor="text" w:x="1940" w:y="8939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связавшись с родителем.</w:t>
      </w:r>
    </w:p>
    <w:p w:rsidR="00EC061A" w:rsidRDefault="00C71AB7">
      <w:pPr>
        <w:framePr w:w="772" w:wrap="auto" w:hAnchor="text" w:x="1940" w:y="9582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5.4</w:t>
      </w:r>
    </w:p>
    <w:p w:rsidR="00EC061A" w:rsidRDefault="00C71AB7">
      <w:pPr>
        <w:framePr w:w="9747" w:wrap="auto" w:hAnchor="text" w:x="2362" w:y="9582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При заболевании ребенка инфекционным заболеванием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врачебный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ос-</w:t>
      </w:r>
    </w:p>
    <w:p w:rsidR="00EC061A" w:rsidRDefault="00C71AB7">
      <w:pPr>
        <w:framePr w:w="10474" w:wrap="auto" w:hAnchor="text" w:x="1940" w:y="990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мотр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необходим. Родителей просим незамедлительно сообщить в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детский</w:t>
      </w:r>
      <w:proofErr w:type="gramEnd"/>
    </w:p>
    <w:p w:rsidR="00EC061A" w:rsidRDefault="00C71AB7">
      <w:pPr>
        <w:framePr w:w="10474" w:wrap="auto" w:hAnchor="text" w:x="1940" w:y="9906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сад о заболевании ребенка (скарлатина, краснуха, корь, коклюш, ветрянка и</w:t>
      </w:r>
      <w:proofErr w:type="gramEnd"/>
    </w:p>
    <w:p w:rsidR="00EC061A" w:rsidRDefault="00C71AB7">
      <w:pPr>
        <w:framePr w:w="10474" w:wrap="auto" w:hAnchor="text" w:x="1940" w:y="9906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т.д.</w:t>
      </w:r>
      <w:r>
        <w:rPr>
          <w:rFonts w:ascii="Times New Roman" w:hAnsi="Times New Roman" w:cs="Times New Roman"/>
          <w:color w:val="000000"/>
          <w:sz w:val="28"/>
        </w:rPr>
        <w:t>)</w:t>
      </w:r>
    </w:p>
    <w:p w:rsidR="00EC061A" w:rsidRDefault="00C71AB7">
      <w:pPr>
        <w:framePr w:w="772" w:wrap="auto" w:hAnchor="text" w:x="1940" w:y="10871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5.5</w:t>
      </w:r>
    </w:p>
    <w:p w:rsidR="00EC061A" w:rsidRDefault="00C71AB7">
      <w:pPr>
        <w:framePr w:w="10432" w:wrap="auto" w:hAnchor="text" w:x="1940" w:y="10871"/>
        <w:widowControl w:val="0"/>
        <w:autoSpaceDE w:val="0"/>
        <w:autoSpaceDN w:val="0"/>
        <w:spacing w:before="0" w:after="0" w:line="311" w:lineRule="exact"/>
        <w:ind w:left="42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Если у ребенка есть аллергия или другие особенности здоровья 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разви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432" w:wrap="auto" w:hAnchor="text" w:x="1940" w:y="10871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тия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то родитель должен поставить в известность воспитателя.</w:t>
      </w:r>
    </w:p>
    <w:p w:rsidR="00EC061A" w:rsidRDefault="00C71AB7">
      <w:pPr>
        <w:framePr w:w="10432" w:wrap="auto" w:hAnchor="text" w:x="1940" w:y="10871"/>
        <w:widowControl w:val="0"/>
        <w:autoSpaceDE w:val="0"/>
        <w:autoSpaceDN w:val="0"/>
        <w:spacing w:before="0" w:after="0" w:line="320" w:lineRule="exact"/>
        <w:ind w:left="42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Меню в детском саду составляется 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государственными</w:t>
      </w:r>
    </w:p>
    <w:p w:rsidR="00EC061A" w:rsidRDefault="00C71AB7">
      <w:pPr>
        <w:framePr w:w="772" w:wrap="auto" w:hAnchor="text" w:x="1940" w:y="11515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5.6</w:t>
      </w:r>
    </w:p>
    <w:p w:rsidR="00EC061A" w:rsidRDefault="00C71AB7">
      <w:pPr>
        <w:framePr w:w="10365" w:wrap="auto" w:hAnchor="text" w:x="1940" w:y="11839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требованиями по здоровому питанию. Родитель </w:t>
      </w:r>
      <w:r>
        <w:rPr>
          <w:rFonts w:ascii="Times New Roman" w:hAnsi="Times New Roman" w:cs="Times New Roman"/>
          <w:color w:val="000000"/>
          <w:sz w:val="28"/>
        </w:rPr>
        <w:t xml:space="preserve">знакомится с меню в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груп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65" w:wrap="auto" w:hAnchor="text" w:x="1940" w:y="11839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пе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информационном стенде.</w:t>
      </w:r>
    </w:p>
    <w:p w:rsidR="00EC061A" w:rsidRDefault="00C71AB7">
      <w:pPr>
        <w:framePr w:w="560" w:wrap="auto" w:hAnchor="text" w:x="1702" w:y="12518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6</w:t>
      </w:r>
    </w:p>
    <w:p w:rsidR="00EC061A" w:rsidRDefault="00C71AB7">
      <w:pPr>
        <w:framePr w:w="3618" w:wrap="auto" w:hAnchor="text" w:x="1844" w:y="12484"/>
        <w:widowControl w:val="0"/>
        <w:autoSpaceDE w:val="0"/>
        <w:autoSpaceDN w:val="0"/>
        <w:spacing w:before="0" w:after="0" w:line="353" w:lineRule="exact"/>
        <w:jc w:val="lef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/>
          <w:color w:val="000000"/>
          <w:sz w:val="32"/>
        </w:rPr>
        <w:t xml:space="preserve">. </w:t>
      </w:r>
      <w:r>
        <w:rPr>
          <w:rFonts w:ascii="Times New Roman" w:hAnsi="Times New Roman" w:cs="Times New Roman"/>
          <w:color w:val="000000"/>
          <w:sz w:val="32"/>
        </w:rPr>
        <w:t>СОТРУДНИЧЕСТВО</w:t>
      </w:r>
    </w:p>
    <w:p w:rsidR="00EC061A" w:rsidRDefault="00C71AB7">
      <w:pPr>
        <w:framePr w:w="842" w:wrap="auto" w:hAnchor="text" w:x="1702" w:y="12849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6.1.</w:t>
      </w:r>
    </w:p>
    <w:p w:rsidR="00EC061A" w:rsidRDefault="00C71AB7">
      <w:pPr>
        <w:framePr w:w="10040" w:wrap="auto" w:hAnchor="text" w:x="2194" w:y="12849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Детский сад всегда рад сотрудничеству с родителями, благодаря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которо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181" w:wrap="auto" w:hAnchor="text" w:x="1940" w:y="13171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создаются условия для благоприятной адаптации  ребѐнка 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обеспечи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181" w:wrap="auto" w:hAnchor="text" w:x="1940" w:y="13171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вается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безопасная среда для его </w:t>
      </w:r>
      <w:r>
        <w:rPr>
          <w:rFonts w:ascii="Times New Roman" w:hAnsi="Times New Roman" w:cs="Times New Roman"/>
          <w:color w:val="000000"/>
          <w:sz w:val="28"/>
        </w:rPr>
        <w:t>развития.</w:t>
      </w:r>
    </w:p>
    <w:p w:rsidR="00EC061A" w:rsidRDefault="00C71AB7">
      <w:pPr>
        <w:framePr w:w="842" w:wrap="auto" w:hAnchor="text" w:x="1940" w:y="13817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6.2.</w:t>
      </w:r>
    </w:p>
    <w:p w:rsidR="00EC061A" w:rsidRDefault="00C71AB7">
      <w:pPr>
        <w:framePr w:w="10310" w:wrap="auto" w:hAnchor="text" w:x="1940" w:y="13817"/>
        <w:widowControl w:val="0"/>
        <w:autoSpaceDE w:val="0"/>
        <w:autoSpaceDN w:val="0"/>
        <w:spacing w:before="0" w:after="0" w:line="311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Родитель получает педагогическую поддержку от воспитателей,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адми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310" w:wrap="auto" w:hAnchor="text" w:x="1940" w:y="1381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нистрации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во всех вопросах, касающихся воспитания ребенка.</w:t>
      </w:r>
    </w:p>
    <w:p w:rsidR="00EC061A" w:rsidRDefault="00C71AB7">
      <w:pPr>
        <w:framePr w:w="10310" w:wrap="auto" w:hAnchor="text" w:x="1940" w:y="13817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обеспечения хорошего настроения ребенка и полноценного его</w:t>
      </w:r>
    </w:p>
    <w:p w:rsidR="00EC061A" w:rsidRDefault="00C71AB7">
      <w:pPr>
        <w:framePr w:w="842" w:wrap="auto" w:hAnchor="text" w:x="1940" w:y="14460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6.3.</w:t>
      </w:r>
    </w:p>
    <w:p w:rsidR="00EC061A" w:rsidRDefault="00C71AB7">
      <w:pPr>
        <w:framePr w:w="10250" w:wrap="auto" w:hAnchor="text" w:x="1940" w:y="14782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развития родитель ежедневно контактирует с </w:t>
      </w:r>
      <w:r>
        <w:rPr>
          <w:rFonts w:ascii="Times New Roman" w:hAnsi="Times New Roman" w:cs="Times New Roman"/>
          <w:color w:val="000000"/>
          <w:sz w:val="28"/>
        </w:rPr>
        <w:t xml:space="preserve">воспитателем группы,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обме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250" w:wrap="auto" w:hAnchor="text" w:x="1940" w:y="14782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ниваясь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необходимой информацией.</w:t>
      </w:r>
    </w:p>
    <w:p w:rsidR="00EC061A" w:rsidRDefault="00EC061A">
      <w:pPr>
        <w:spacing w:before="0" w:after="0" w:line="0" w:lineRule="auto"/>
        <w:jc w:val="left"/>
        <w:rPr>
          <w:rFonts w:ascii="Arial"/>
          <w:color w:val="FF0000"/>
          <w:sz w:val="14"/>
        </w:rPr>
      </w:pPr>
    </w:p>
    <w:p w:rsidR="00EC061A" w:rsidRDefault="00C71AB7">
      <w:pPr>
        <w:spacing w:before="0" w:after="0" w:line="0" w:lineRule="auto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14"/>
        </w:rPr>
        <w:cr/>
      </w:r>
      <w:r>
        <w:rPr>
          <w:rFonts w:ascii="Arial"/>
          <w:color w:val="FF0000"/>
          <w:sz w:val="2"/>
        </w:rPr>
        <w:br w:type="page"/>
      </w:r>
    </w:p>
    <w:p w:rsidR="00EC061A" w:rsidRDefault="00C71AB7">
      <w:pPr>
        <w:framePr w:w="842" w:wrap="auto" w:hAnchor="text" w:x="1940" w:y="1164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lastRenderedPageBreak/>
        <w:t>6.4.</w:t>
      </w:r>
    </w:p>
    <w:p w:rsidR="00EC061A" w:rsidRDefault="00C71AB7">
      <w:pPr>
        <w:framePr w:w="9623" w:wrap="auto" w:hAnchor="text" w:x="2432" w:y="116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Вопросы, связанные с поведением чужого ребѐнка, родители обязаны</w:t>
      </w:r>
    </w:p>
    <w:p w:rsidR="00EC061A" w:rsidRDefault="00C71AB7">
      <w:pPr>
        <w:framePr w:w="10139" w:wrap="auto" w:hAnchor="text" w:x="1940" w:y="148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решать только через воспитателей группы. Родителям запрещается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обра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139" w:wrap="auto" w:hAnchor="text" w:x="1940" w:y="1486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щаться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к чужим детям с замечаниями 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упр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ѐками. </w:t>
      </w:r>
      <w:r>
        <w:rPr>
          <w:rFonts w:ascii="Times New Roman" w:hAnsi="Times New Roman" w:cs="Times New Roman"/>
          <w:color w:val="000000"/>
          <w:sz w:val="28"/>
        </w:rPr>
        <w:t>Урегулированием кон-</w:t>
      </w:r>
    </w:p>
    <w:p w:rsidR="00EC061A" w:rsidRDefault="00C71AB7">
      <w:pPr>
        <w:framePr w:w="10139" w:wrap="auto" w:hAnchor="text" w:x="1940" w:y="1486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фликтов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между детьми в группе занимаются исключительно педагоги.</w:t>
      </w:r>
    </w:p>
    <w:p w:rsidR="00EC061A" w:rsidRDefault="00C71AB7">
      <w:pPr>
        <w:framePr w:w="842" w:wrap="auto" w:hAnchor="text" w:x="1940" w:y="2453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6.5.</w:t>
      </w:r>
    </w:p>
    <w:p w:rsidR="00EC061A" w:rsidRDefault="00C71AB7">
      <w:pPr>
        <w:framePr w:w="9791" w:wrap="auto" w:hAnchor="text" w:x="2432" w:y="2453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Специально  организованные индивидуальные беседы по развитию ре-</w:t>
      </w:r>
    </w:p>
    <w:p w:rsidR="00EC061A" w:rsidRDefault="00C71AB7">
      <w:pPr>
        <w:framePr w:w="10192" w:wrap="auto" w:hAnchor="text" w:x="1940" w:y="2775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бенка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проходят систематически, не реже 1 раза в год, в марте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апреле,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по</w:t>
      </w:r>
      <w:proofErr w:type="gramEnd"/>
    </w:p>
    <w:p w:rsidR="00EC061A" w:rsidRDefault="00C71AB7">
      <w:pPr>
        <w:framePr w:w="10192" w:wrap="auto" w:hAnchor="text" w:x="1940" w:y="2775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итогам усвоения ребенком </w:t>
      </w:r>
      <w:r>
        <w:rPr>
          <w:rFonts w:ascii="Times New Roman" w:hAnsi="Times New Roman" w:cs="Times New Roman"/>
          <w:color w:val="000000"/>
          <w:sz w:val="28"/>
        </w:rPr>
        <w:t>учебной программы за год. Дополнительно та-</w:t>
      </w:r>
    </w:p>
    <w:p w:rsidR="00EC061A" w:rsidRDefault="00C71AB7">
      <w:pPr>
        <w:framePr w:w="10192" w:wrap="auto" w:hAnchor="text" w:x="1940" w:y="2775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кая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беседа проводится при поступлении нового ребенка в детский сад,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в</w:t>
      </w:r>
      <w:proofErr w:type="gramEnd"/>
    </w:p>
    <w:p w:rsidR="00EC061A" w:rsidRDefault="00C71AB7">
      <w:pPr>
        <w:framePr w:w="10192" w:wrap="auto" w:hAnchor="text" w:x="1940" w:y="2775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период адаптации.</w:t>
      </w:r>
    </w:p>
    <w:p w:rsidR="00EC061A" w:rsidRDefault="00C71AB7">
      <w:pPr>
        <w:framePr w:w="842" w:wrap="auto" w:hAnchor="text" w:x="1940" w:y="4064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6.6.</w:t>
      </w:r>
    </w:p>
    <w:p w:rsidR="00EC061A" w:rsidRDefault="00C71AB7">
      <w:pPr>
        <w:framePr w:w="9623" w:wrap="auto" w:hAnchor="text" w:x="2432" w:y="406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 вопросами, проблемами, предложениями просим обращаться к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вос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051" w:wrap="auto" w:hAnchor="text" w:x="1940" w:y="4385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питателю, заведующей, председателю родительского комите</w:t>
      </w:r>
      <w:r>
        <w:rPr>
          <w:rFonts w:ascii="Times New Roman" w:hAnsi="Times New Roman" w:cs="Times New Roman"/>
          <w:color w:val="000000"/>
          <w:sz w:val="28"/>
        </w:rPr>
        <w:t>та. Ваши</w:t>
      </w:r>
    </w:p>
    <w:p w:rsidR="00EC061A" w:rsidRDefault="00C71AB7">
      <w:pPr>
        <w:framePr w:w="10051" w:wrap="auto" w:hAnchor="text" w:x="1940" w:y="4385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предложения по внесению изменений в правила внутреннего распорядка</w:t>
      </w:r>
    </w:p>
    <w:p w:rsidR="00EC061A" w:rsidRDefault="00C71AB7">
      <w:pPr>
        <w:framePr w:w="10051" w:wrap="auto" w:hAnchor="text" w:x="1940" w:y="4385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детского сада будут приветствоваться.</w:t>
      </w:r>
    </w:p>
    <w:p w:rsidR="00EC061A" w:rsidRDefault="00C71AB7">
      <w:pPr>
        <w:framePr w:w="560" w:wrap="auto" w:hAnchor="text" w:x="1772" w:y="5387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7</w:t>
      </w:r>
    </w:p>
    <w:p w:rsidR="00EC061A" w:rsidRDefault="00C71AB7">
      <w:pPr>
        <w:framePr w:w="1863" w:wrap="auto" w:hAnchor="text" w:x="1913" w:y="5353"/>
        <w:widowControl w:val="0"/>
        <w:autoSpaceDE w:val="0"/>
        <w:autoSpaceDN w:val="0"/>
        <w:spacing w:before="0" w:after="0" w:line="353" w:lineRule="exact"/>
        <w:jc w:val="lef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/>
          <w:color w:val="000000"/>
          <w:sz w:val="32"/>
        </w:rPr>
        <w:t xml:space="preserve">. </w:t>
      </w:r>
      <w:r>
        <w:rPr>
          <w:rFonts w:ascii="Times New Roman" w:hAnsi="Times New Roman" w:cs="Times New Roman"/>
          <w:color w:val="000000"/>
          <w:sz w:val="32"/>
        </w:rPr>
        <w:t>РАЗНОЕ</w:t>
      </w:r>
    </w:p>
    <w:p w:rsidR="00EC061A" w:rsidRDefault="00C71AB7">
      <w:pPr>
        <w:framePr w:w="1080" w:wrap="auto" w:hAnchor="text" w:x="1702" w:y="5720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7.1.</w:t>
      </w:r>
    </w:p>
    <w:p w:rsidR="00EC061A" w:rsidRDefault="00C71AB7">
      <w:pPr>
        <w:framePr w:w="1080" w:wrap="auto" w:hAnchor="text" w:x="1702" w:y="5720"/>
        <w:widowControl w:val="0"/>
        <w:autoSpaceDE w:val="0"/>
        <w:autoSpaceDN w:val="0"/>
        <w:spacing w:before="0" w:after="0" w:line="320" w:lineRule="exact"/>
        <w:ind w:left="238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7.2.</w:t>
      </w:r>
    </w:p>
    <w:p w:rsidR="00EC061A" w:rsidRDefault="00C71AB7">
      <w:pPr>
        <w:framePr w:w="10490" w:wrap="auto" w:hAnchor="text" w:x="1940" w:y="5720"/>
        <w:widowControl w:val="0"/>
        <w:autoSpaceDE w:val="0"/>
        <w:autoSpaceDN w:val="0"/>
        <w:spacing w:before="0" w:after="0" w:line="311" w:lineRule="exact"/>
        <w:ind w:left="254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помещении и на территории детского сада строго запрещается курение.</w:t>
      </w:r>
    </w:p>
    <w:p w:rsidR="00EC061A" w:rsidRDefault="00C71AB7">
      <w:pPr>
        <w:framePr w:w="10490" w:wrap="auto" w:hAnchor="text" w:x="1940" w:y="5720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целях безопасности  детей запрещѐн въезд на </w:t>
      </w:r>
      <w:r>
        <w:rPr>
          <w:rFonts w:ascii="Times New Roman" w:hAnsi="Times New Roman" w:cs="Times New Roman"/>
          <w:color w:val="000000"/>
          <w:sz w:val="28"/>
        </w:rPr>
        <w:t xml:space="preserve">территорию 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лично-</w:t>
      </w:r>
    </w:p>
    <w:p w:rsidR="00EC061A" w:rsidRDefault="00C71AB7">
      <w:pPr>
        <w:framePr w:w="10490" w:wrap="auto" w:hAnchor="text" w:x="1940" w:y="5720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го транспорта родителей. Исключением являются работники  детского сада.</w:t>
      </w:r>
    </w:p>
    <w:p w:rsidR="00EC061A" w:rsidRDefault="00C71AB7">
      <w:pPr>
        <w:framePr w:w="10490" w:wrap="auto" w:hAnchor="text" w:x="1940" w:y="5720"/>
        <w:widowControl w:val="0"/>
        <w:autoSpaceDE w:val="0"/>
        <w:autoSpaceDN w:val="0"/>
        <w:spacing w:before="0" w:after="0" w:line="320" w:lineRule="exact"/>
        <w:ind w:left="492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Запрещено  блокирование   въездных  ворот  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личными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 транспортными</w:t>
      </w:r>
    </w:p>
    <w:p w:rsidR="00EC061A" w:rsidRDefault="00C71AB7">
      <w:pPr>
        <w:framePr w:w="842" w:wrap="auto" w:hAnchor="text" w:x="1940" w:y="6685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7.3.</w:t>
      </w:r>
    </w:p>
    <w:p w:rsidR="00EC061A" w:rsidRDefault="00C71AB7">
      <w:pPr>
        <w:framePr w:w="10490" w:wrap="auto" w:hAnchor="text" w:x="1940" w:y="7007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средствами. Детский сад должен обеспечить  свободный доступ на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террито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490" w:wrap="auto" w:hAnchor="text" w:x="1940" w:y="700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рию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сада  для  </w:t>
      </w:r>
      <w:r>
        <w:rPr>
          <w:rFonts w:ascii="Times New Roman" w:hAnsi="Times New Roman" w:cs="Times New Roman"/>
          <w:color w:val="000000"/>
          <w:sz w:val="28"/>
        </w:rPr>
        <w:t>обслуживающих  машин  (доставка питания,  вывоз  мусора,</w:t>
      </w:r>
      <w:proofErr w:type="gramEnd"/>
    </w:p>
    <w:p w:rsidR="00EC061A" w:rsidRDefault="00C71AB7">
      <w:pPr>
        <w:framePr w:w="10490" w:wrap="auto" w:hAnchor="text" w:x="1940" w:y="700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ремонтные  работы)  и   для  машин  спасательных   служб  в  любое  время.</w:t>
      </w:r>
    </w:p>
    <w:p w:rsidR="00EC061A" w:rsidRDefault="00C71AB7">
      <w:pPr>
        <w:framePr w:w="842" w:wrap="auto" w:hAnchor="text" w:x="1940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7.4.</w:t>
      </w:r>
    </w:p>
    <w:p w:rsidR="00EC061A" w:rsidRDefault="00C71AB7">
      <w:pPr>
        <w:framePr w:w="881" w:wrap="auto" w:hAnchor="text" w:x="2432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</w:t>
      </w:r>
    </w:p>
    <w:p w:rsidR="00EC061A" w:rsidRDefault="00C71AB7">
      <w:pPr>
        <w:framePr w:w="1873" w:wrap="auto" w:hAnchor="text" w:x="3295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исключения</w:t>
      </w:r>
    </w:p>
    <w:p w:rsidR="00EC061A" w:rsidRDefault="00C71AB7">
      <w:pPr>
        <w:framePr w:w="1360" w:wrap="auto" w:hAnchor="text" w:x="5151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ребенка</w:t>
      </w:r>
    </w:p>
    <w:p w:rsidR="00EC061A" w:rsidRDefault="00C71AB7">
      <w:pPr>
        <w:framePr w:w="682" w:wrap="auto" w:hAnchor="text" w:x="6496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из</w:t>
      </w:r>
    </w:p>
    <w:p w:rsidR="00EC061A" w:rsidRDefault="00C71AB7">
      <w:pPr>
        <w:framePr w:w="1465" w:wrap="auto" w:hAnchor="text" w:x="7161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детского</w:t>
      </w:r>
    </w:p>
    <w:p w:rsidR="00EC061A" w:rsidRDefault="00C71AB7">
      <w:pPr>
        <w:framePr w:w="936" w:wrap="auto" w:hAnchor="text" w:x="8609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сада</w:t>
      </w:r>
    </w:p>
    <w:p w:rsidR="00EC061A" w:rsidRDefault="00C71AB7">
      <w:pPr>
        <w:framePr w:w="1943" w:wrap="auto" w:hAnchor="text" w:x="9528" w:y="7974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необходимо:</w:t>
      </w:r>
    </w:p>
    <w:p w:rsidR="00EC061A" w:rsidRDefault="00C71AB7">
      <w:pPr>
        <w:framePr w:w="518" w:wrap="auto" w:hAnchor="text" w:x="1940" w:y="829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•</w:t>
      </w:r>
    </w:p>
    <w:p w:rsidR="00EC061A" w:rsidRDefault="00C71AB7">
      <w:pPr>
        <w:framePr w:w="10283" w:wrap="auto" w:hAnchor="text" w:x="2108" w:y="829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За 2 недели  до ухода ребенка из детского  сада родитель должен </w:t>
      </w:r>
      <w:r>
        <w:rPr>
          <w:rFonts w:ascii="Times New Roman" w:hAnsi="Times New Roman" w:cs="Times New Roman"/>
          <w:color w:val="000000"/>
          <w:sz w:val="28"/>
        </w:rPr>
        <w:t>написать</w:t>
      </w:r>
    </w:p>
    <w:p w:rsidR="00EC061A" w:rsidRDefault="00C71AB7">
      <w:pPr>
        <w:framePr w:w="10490" w:wrap="auto" w:hAnchor="text" w:x="1940" w:y="8618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на  имя заведующего  заявление,  где  уточняется  дата выбывания  ребенка.</w:t>
      </w:r>
    </w:p>
    <w:p w:rsidR="00EC061A" w:rsidRDefault="00C71AB7">
      <w:pPr>
        <w:framePr w:w="10490" w:wrap="auto" w:hAnchor="text" w:x="1940" w:y="8618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Заведующий  может исключить ребенка из детского сада:</w:t>
      </w:r>
    </w:p>
    <w:p w:rsidR="00EC061A" w:rsidRDefault="00C71AB7">
      <w:pPr>
        <w:framePr w:w="10490" w:wrap="auto" w:hAnchor="text" w:x="1940" w:y="8618"/>
        <w:widowControl w:val="0"/>
        <w:autoSpaceDE w:val="0"/>
        <w:autoSpaceDN w:val="0"/>
        <w:spacing w:before="0" w:after="0" w:line="320" w:lineRule="exact"/>
        <w:ind w:left="67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 заявлению родителей (законных представителей);</w:t>
      </w:r>
    </w:p>
    <w:p w:rsidR="00EC061A" w:rsidRDefault="00C71AB7">
      <w:pPr>
        <w:framePr w:w="10490" w:wrap="auto" w:hAnchor="text" w:x="1940" w:y="8618"/>
        <w:widowControl w:val="0"/>
        <w:autoSpaceDE w:val="0"/>
        <w:autoSpaceDN w:val="0"/>
        <w:spacing w:before="0" w:after="0" w:line="320" w:lineRule="exact"/>
        <w:ind w:left="79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по медицинским показаниям (при  наличии у ребенка заболевания,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препят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</w:p>
    <w:p w:rsidR="00EC061A" w:rsidRDefault="00C71AB7">
      <w:pPr>
        <w:framePr w:w="10490" w:wrap="auto" w:hAnchor="text" w:x="1940" w:y="8618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ствующего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его пребыванию в учреждении).</w:t>
      </w:r>
      <w:proofErr w:type="gramEnd"/>
    </w:p>
    <w:p w:rsidR="00EC061A" w:rsidRDefault="00C71AB7">
      <w:pPr>
        <w:framePr w:w="655" w:wrap="auto" w:hAnchor="text" w:x="1702" w:y="9261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1)</w:t>
      </w:r>
    </w:p>
    <w:p w:rsidR="00EC061A" w:rsidRDefault="00C71AB7">
      <w:pPr>
        <w:framePr w:w="655" w:wrap="auto" w:hAnchor="text" w:x="1702" w:y="9261"/>
        <w:widowControl w:val="0"/>
        <w:autoSpaceDE w:val="0"/>
        <w:autoSpaceDN w:val="0"/>
        <w:spacing w:before="0" w:after="0" w:line="320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2)</w:t>
      </w:r>
    </w:p>
    <w:p w:rsidR="00EC061A" w:rsidRDefault="00C71AB7">
      <w:pPr>
        <w:framePr w:w="518" w:wrap="auto" w:hAnchor="text" w:x="1702" w:y="10228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•</w:t>
      </w:r>
    </w:p>
    <w:p w:rsidR="00EC061A" w:rsidRDefault="00C71AB7">
      <w:pPr>
        <w:framePr w:w="10356" w:wrap="auto" w:hAnchor="text" w:x="1870" w:y="10228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Родитель обязуется выплатить назначенную сумму за детский сад до срока</w:t>
      </w:r>
    </w:p>
    <w:p w:rsidR="00EC061A" w:rsidRDefault="00C71AB7">
      <w:pPr>
        <w:framePr w:w="10356" w:wrap="auto" w:hAnchor="text" w:x="1870" w:y="10228"/>
        <w:widowControl w:val="0"/>
        <w:autoSpaceDE w:val="0"/>
        <w:autoSpaceDN w:val="0"/>
        <w:spacing w:before="0" w:after="0" w:line="320" w:lineRule="exact"/>
        <w:ind w:left="7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выбывания ребенка.</w:t>
      </w:r>
    </w:p>
    <w:p w:rsidR="00EC061A" w:rsidRDefault="00C71AB7">
      <w:pPr>
        <w:framePr w:w="518" w:wrap="auto" w:hAnchor="text" w:x="1940" w:y="10871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•</w:t>
      </w:r>
    </w:p>
    <w:p w:rsidR="00EC061A" w:rsidRDefault="00C71AB7">
      <w:pPr>
        <w:framePr w:w="10056" w:wrap="auto" w:hAnchor="text" w:x="2108" w:y="10871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Соответствующим приказом заведующего исключает из списка детского</w:t>
      </w:r>
    </w:p>
    <w:p w:rsidR="00EC061A" w:rsidRDefault="00C71AB7">
      <w:pPr>
        <w:framePr w:w="8724" w:wrap="auto" w:hAnchor="text" w:x="1940" w:y="11193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сада ребенка в течение 3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х дней с момента </w:t>
      </w:r>
      <w:r>
        <w:rPr>
          <w:rFonts w:ascii="Times New Roman" w:hAnsi="Times New Roman" w:cs="Times New Roman"/>
          <w:color w:val="000000"/>
          <w:sz w:val="28"/>
        </w:rPr>
        <w:t>назначенного срока.</w:t>
      </w:r>
    </w:p>
    <w:p w:rsidR="00EC061A" w:rsidRDefault="00C71AB7">
      <w:pPr>
        <w:framePr w:w="842" w:wrap="auto" w:hAnchor="text" w:x="1702" w:y="11793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7.5.</w:t>
      </w:r>
    </w:p>
    <w:p w:rsidR="00EC061A" w:rsidRDefault="00C71AB7">
      <w:pPr>
        <w:framePr w:w="6141" w:wrap="auto" w:hAnchor="text" w:x="2194" w:y="11793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Порядок внесения изменений и дополнений:</w:t>
      </w:r>
    </w:p>
    <w:p w:rsidR="00EC061A" w:rsidRDefault="00C71AB7">
      <w:pPr>
        <w:framePr w:w="10264" w:wrap="auto" w:hAnchor="text" w:x="1940" w:y="12117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Изменения и дополнения в правила внутреннего распорядка детского сада</w:t>
      </w:r>
    </w:p>
    <w:p w:rsidR="00EC061A" w:rsidRDefault="00C71AB7">
      <w:pPr>
        <w:framePr w:w="10264" w:wrap="auto" w:hAnchor="text" w:x="1940" w:y="1211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вносятся по предложению членов родительского комитета 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администра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-</w:t>
      </w:r>
    </w:p>
    <w:p w:rsidR="00EC061A" w:rsidRDefault="00C71AB7">
      <w:pPr>
        <w:framePr w:w="10264" w:wrap="auto" w:hAnchor="text" w:x="1940" w:y="12117"/>
        <w:widowControl w:val="0"/>
        <w:autoSpaceDE w:val="0"/>
        <w:autoSpaceDN w:val="0"/>
        <w:spacing w:before="0" w:after="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ции</w:t>
      </w:r>
      <w:proofErr w:type="spellEnd"/>
      <w:r>
        <w:rPr>
          <w:rFonts w:ascii="Times New Roman" w:hAnsi="Times New Roman" w:cs="Times New Roman"/>
          <w:color w:val="000000"/>
          <w:sz w:val="28"/>
        </w:rPr>
        <w:t>.</w:t>
      </w:r>
    </w:p>
    <w:p w:rsidR="00EC061A" w:rsidRDefault="00EC061A">
      <w:pPr>
        <w:spacing w:before="0" w:after="0" w:line="0" w:lineRule="auto"/>
        <w:jc w:val="left"/>
        <w:rPr>
          <w:rFonts w:ascii="Arial"/>
          <w:color w:val="FF0000"/>
          <w:sz w:val="14"/>
        </w:rPr>
      </w:pPr>
    </w:p>
    <w:p w:rsidR="00EC061A" w:rsidRDefault="00EC061A">
      <w:pPr>
        <w:spacing w:before="0" w:after="0" w:line="0" w:lineRule="auto"/>
        <w:jc w:val="left"/>
        <w:rPr>
          <w:rFonts w:ascii="Arial"/>
          <w:color w:val="FF0000"/>
          <w:sz w:val="14"/>
        </w:rPr>
      </w:pPr>
    </w:p>
    <w:sectPr w:rsidR="00EC061A" w:rsidSect="00EC061A">
      <w:pgSz w:w="11900" w:h="1682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61A"/>
    <w:rsid w:val="00C71AB7"/>
    <w:rsid w:val="00EC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rsid w:val="00EC061A"/>
    <w:pPr>
      <w:spacing w:before="120" w:after="2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EC061A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C71A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1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3</cp:revision>
  <dcterms:created xsi:type="dcterms:W3CDTF">2017-07-31T11:36:00Z</dcterms:created>
  <dcterms:modified xsi:type="dcterms:W3CDTF">2017-07-31T11:39:00Z</dcterms:modified>
</cp:coreProperties>
</file>